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73CD2" w14:textId="36A834C6" w:rsidR="003C50DA" w:rsidRPr="00355267" w:rsidRDefault="00404F6E" w:rsidP="003C50DA">
      <w:pPr>
        <w:spacing w:beforeLines="0" w:before="0" w:afterLines="0" w:after="0" w:line="276" w:lineRule="auto"/>
        <w:jc w:val="center"/>
        <w:rPr>
          <w:b/>
          <w:sz w:val="24"/>
          <w:szCs w:val="20"/>
        </w:rPr>
      </w:pPr>
      <w: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16B91FB" wp14:editId="76CC32C8">
                <wp:simplePos x="0" y="0"/>
                <wp:positionH relativeFrom="column">
                  <wp:posOffset>-293370</wp:posOffset>
                </wp:positionH>
                <wp:positionV relativeFrom="paragraph">
                  <wp:posOffset>-195580</wp:posOffset>
                </wp:positionV>
                <wp:extent cx="1921510" cy="771525"/>
                <wp:effectExtent l="0" t="0" r="21590" b="2857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1510" cy="771525"/>
                          <a:chOff x="0" y="0"/>
                          <a:chExt cx="4032" cy="2448"/>
                        </a:xfrm>
                      </wpg:grpSpPr>
                      <wps:wsp>
                        <wps:cNvPr id="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32" cy="2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288"/>
                            <a:ext cx="3348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5C1A6" id="Group 4" o:spid="_x0000_s1026" style="position:absolute;margin-left:-23.1pt;margin-top:-15.4pt;width:151.3pt;height:60.75pt;z-index:251657728" coordsize="4032,2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">
                <v:rect id="Rectangle 2" o:spid="_x0000_s1027" style="position:absolute;width:4032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" strokecolor="whit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32;top:288;width:334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" filled="t" stroked="t" strokecolor="white">
                  <v:imagedata r:id="rId9" o:title=""/>
                </v:shape>
              </v:group>
            </w:pict>
          </mc:Fallback>
        </mc:AlternateContent>
      </w:r>
      <w:r w:rsidR="003C50DA">
        <w:rPr>
          <w:b/>
          <w:sz w:val="24"/>
          <w:szCs w:val="20"/>
        </w:rPr>
        <w:t xml:space="preserve">                          </w:t>
      </w:r>
      <w:r w:rsidR="00481E66">
        <w:rPr>
          <w:b/>
          <w:sz w:val="24"/>
          <w:szCs w:val="20"/>
        </w:rPr>
        <w:t xml:space="preserve">                              </w:t>
      </w:r>
      <w:r w:rsidR="003C50DA" w:rsidRPr="00355267">
        <w:rPr>
          <w:b/>
          <w:sz w:val="24"/>
          <w:szCs w:val="20"/>
        </w:rPr>
        <w:t xml:space="preserve">ĐẠI HỘI ĐỒNG CỔ ĐÔNG </w:t>
      </w:r>
      <w:r w:rsidR="003946F0">
        <w:rPr>
          <w:b/>
          <w:sz w:val="24"/>
          <w:szCs w:val="20"/>
        </w:rPr>
        <w:t>THƯỜNG NIÊN 202</w:t>
      </w:r>
      <w:r w:rsidR="0051065A">
        <w:rPr>
          <w:b/>
          <w:sz w:val="24"/>
          <w:szCs w:val="20"/>
        </w:rPr>
        <w:t>5</w:t>
      </w:r>
    </w:p>
    <w:p w14:paraId="06450D20" w14:textId="77777777" w:rsidR="003C50DA" w:rsidRPr="00355267" w:rsidRDefault="003C50DA" w:rsidP="003C50DA">
      <w:pPr>
        <w:tabs>
          <w:tab w:val="left" w:pos="7320"/>
          <w:tab w:val="left" w:leader="dot" w:pos="8760"/>
        </w:tabs>
        <w:spacing w:beforeLines="0" w:before="0" w:afterLines="0" w:after="0"/>
        <w:jc w:val="center"/>
        <w:rPr>
          <w:b/>
          <w:sz w:val="6"/>
        </w:rPr>
      </w:pPr>
      <w:r>
        <w:rPr>
          <w:b/>
          <w:sz w:val="24"/>
          <w:szCs w:val="20"/>
        </w:rPr>
        <w:t xml:space="preserve">                                                        TCT VẬT TƯ NÔNG NGHIỆP – CÔNG TY CỔ PHẦN</w:t>
      </w:r>
    </w:p>
    <w:p w14:paraId="22152705" w14:textId="77777777" w:rsidR="003C50DA" w:rsidRPr="006F32BC" w:rsidRDefault="00404F6E" w:rsidP="005B72E3">
      <w:pPr>
        <w:tabs>
          <w:tab w:val="left" w:pos="7320"/>
          <w:tab w:val="left" w:leader="dot" w:pos="8760"/>
        </w:tabs>
        <w:spacing w:beforeLines="200" w:before="480" w:afterLines="200" w:after="480"/>
        <w:jc w:val="center"/>
        <w:rPr>
          <w:b/>
          <w:sz w:val="52"/>
          <w:szCs w:val="52"/>
        </w:rPr>
      </w:pPr>
      <w:r w:rsidRPr="006F32BC">
        <w:rPr>
          <w:sz w:val="52"/>
          <w:szCs w:val="52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12C51261" wp14:editId="2D5EC01F">
                <wp:simplePos x="0" y="0"/>
                <wp:positionH relativeFrom="column">
                  <wp:posOffset>3594735</wp:posOffset>
                </wp:positionH>
                <wp:positionV relativeFrom="paragraph">
                  <wp:posOffset>38734</wp:posOffset>
                </wp:positionV>
                <wp:extent cx="153543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C73CD" id="Straight Connector 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3.05pt,3.05pt" to="403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3C50DA" w:rsidRPr="006F32BC">
        <w:rPr>
          <w:b/>
          <w:sz w:val="52"/>
          <w:szCs w:val="52"/>
        </w:rPr>
        <w:t>THẺ BIỂU QUYẾT</w:t>
      </w:r>
    </w:p>
    <w:p w14:paraId="2086AC9B" w14:textId="77777777" w:rsidR="00747BE6" w:rsidRPr="000A25D5" w:rsidRDefault="006A3159" w:rsidP="00AE56DB">
      <w:pPr>
        <w:tabs>
          <w:tab w:val="left" w:pos="540"/>
          <w:tab w:val="left" w:pos="1800"/>
          <w:tab w:val="center" w:pos="3960"/>
          <w:tab w:val="right" w:pos="9216"/>
        </w:tabs>
        <w:spacing w:beforeLines="0" w:before="120" w:afterLines="0" w:after="120" w:line="288" w:lineRule="auto"/>
        <w:ind w:left="0"/>
        <w:jc w:val="left"/>
        <w:rPr>
          <w:sz w:val="28"/>
          <w:szCs w:val="28"/>
          <w:lang w:val="pt-BR"/>
        </w:rPr>
      </w:pPr>
      <w:r w:rsidRPr="000A25D5">
        <w:rPr>
          <w:b/>
          <w:sz w:val="28"/>
          <w:szCs w:val="28"/>
          <w:lang w:val="pt-BR"/>
        </w:rPr>
        <w:t>I</w:t>
      </w:r>
      <w:r w:rsidR="00714DD5" w:rsidRPr="000A25D5">
        <w:rPr>
          <w:b/>
          <w:sz w:val="28"/>
          <w:szCs w:val="28"/>
          <w:lang w:val="pt-BR"/>
        </w:rPr>
        <w:t xml:space="preserve">. </w:t>
      </w:r>
      <w:r w:rsidR="004C521E" w:rsidRPr="000A25D5">
        <w:rPr>
          <w:b/>
          <w:sz w:val="28"/>
          <w:szCs w:val="28"/>
          <w:lang w:val="pt-BR"/>
        </w:rPr>
        <w:tab/>
      </w:r>
      <w:r w:rsidR="00747BE6" w:rsidRPr="000A25D5">
        <w:rPr>
          <w:b/>
          <w:sz w:val="28"/>
          <w:szCs w:val="28"/>
          <w:lang w:val="pt-BR"/>
        </w:rPr>
        <w:t>THÔNG TIN CỔ ĐÔNG</w:t>
      </w:r>
    </w:p>
    <w:p w14:paraId="69987C37" w14:textId="77777777" w:rsidR="00FD2620" w:rsidRPr="000A25D5" w:rsidRDefault="00FD2620" w:rsidP="00FD2620">
      <w:pPr>
        <w:pStyle w:val="ListParagraph"/>
        <w:numPr>
          <w:ilvl w:val="0"/>
          <w:numId w:val="14"/>
        </w:numPr>
        <w:tabs>
          <w:tab w:val="left" w:pos="567"/>
          <w:tab w:val="left" w:pos="5954"/>
          <w:tab w:val="left" w:pos="9639"/>
        </w:tabs>
        <w:spacing w:beforeLines="0" w:before="120" w:afterLines="0" w:after="120" w:line="288" w:lineRule="auto"/>
        <w:ind w:hanging="720"/>
        <w:contextualSpacing w:val="0"/>
        <w:jc w:val="left"/>
        <w:rPr>
          <w:sz w:val="28"/>
          <w:szCs w:val="28"/>
          <w:lang w:val="pt-BR"/>
        </w:rPr>
      </w:pPr>
      <w:r w:rsidRPr="000A25D5">
        <w:rPr>
          <w:sz w:val="28"/>
          <w:szCs w:val="28"/>
          <w:lang w:val="pt-BR"/>
        </w:rPr>
        <w:t xml:space="preserve">Mã số cổ đông: </w:t>
      </w:r>
      <w:r w:rsidR="00481E66" w:rsidRPr="000A25D5">
        <w:rPr>
          <w:sz w:val="28"/>
          <w:szCs w:val="28"/>
          <w:lang w:val="pt-BR"/>
        </w:rPr>
        <w:t>.......</w:t>
      </w:r>
      <w:r w:rsidR="003946F0" w:rsidRPr="000A25D5">
        <w:rPr>
          <w:sz w:val="28"/>
          <w:szCs w:val="28"/>
          <w:lang w:val="pt-BR"/>
        </w:rPr>
        <w:t>...................</w:t>
      </w:r>
    </w:p>
    <w:p w14:paraId="19E235E1" w14:textId="77777777" w:rsidR="00FD2620" w:rsidRPr="000A25D5" w:rsidRDefault="00FD2620" w:rsidP="00FD2620">
      <w:pPr>
        <w:pStyle w:val="ListParagraph"/>
        <w:numPr>
          <w:ilvl w:val="0"/>
          <w:numId w:val="14"/>
        </w:numPr>
        <w:tabs>
          <w:tab w:val="left" w:pos="567"/>
          <w:tab w:val="left" w:pos="5954"/>
          <w:tab w:val="left" w:pos="9639"/>
        </w:tabs>
        <w:spacing w:beforeLines="0" w:before="120" w:afterLines="0" w:after="120" w:line="288" w:lineRule="auto"/>
        <w:ind w:hanging="720"/>
        <w:contextualSpacing w:val="0"/>
        <w:jc w:val="left"/>
        <w:rPr>
          <w:sz w:val="28"/>
          <w:szCs w:val="28"/>
          <w:lang w:val="pt-BR"/>
        </w:rPr>
      </w:pPr>
      <w:r w:rsidRPr="000A25D5">
        <w:rPr>
          <w:sz w:val="28"/>
          <w:szCs w:val="28"/>
          <w:lang w:val="pt-BR"/>
        </w:rPr>
        <w:t xml:space="preserve">Tên cổ đông/đại diện: </w:t>
      </w:r>
      <w:r w:rsidR="00481E66" w:rsidRPr="000A25D5">
        <w:rPr>
          <w:sz w:val="28"/>
          <w:szCs w:val="28"/>
          <w:lang w:val="pt-BR"/>
        </w:rPr>
        <w:t>..............</w:t>
      </w:r>
      <w:r w:rsidR="003946F0" w:rsidRPr="000A25D5">
        <w:rPr>
          <w:sz w:val="28"/>
          <w:szCs w:val="28"/>
          <w:lang w:val="pt-BR"/>
        </w:rPr>
        <w:t>.................................................................................</w:t>
      </w:r>
    </w:p>
    <w:p w14:paraId="1639C1CC" w14:textId="77777777" w:rsidR="00FD2620" w:rsidRPr="000A25D5" w:rsidRDefault="00404F6E" w:rsidP="00FD2620">
      <w:pPr>
        <w:pStyle w:val="ListParagraph"/>
        <w:numPr>
          <w:ilvl w:val="0"/>
          <w:numId w:val="14"/>
        </w:numPr>
        <w:tabs>
          <w:tab w:val="left" w:pos="567"/>
          <w:tab w:val="left" w:pos="5954"/>
          <w:tab w:val="left" w:pos="9639"/>
        </w:tabs>
        <w:spacing w:beforeLines="0" w:before="120" w:afterLines="0" w:after="120" w:line="288" w:lineRule="auto"/>
        <w:ind w:hanging="720"/>
        <w:contextualSpacing w:val="0"/>
        <w:jc w:val="left"/>
        <w:rPr>
          <w:sz w:val="28"/>
          <w:szCs w:val="28"/>
          <w:lang w:val="pt-BR"/>
        </w:rPr>
      </w:pPr>
      <w:r w:rsidRPr="000A25D5">
        <w:rPr>
          <w:sz w:val="28"/>
          <w:szCs w:val="28"/>
          <w:lang w:val="pt-BR"/>
        </w:rPr>
        <w:t>Tổng s</w:t>
      </w:r>
      <w:r w:rsidR="00FD2620" w:rsidRPr="000A25D5">
        <w:rPr>
          <w:sz w:val="28"/>
          <w:szCs w:val="28"/>
          <w:lang w:val="pt-BR"/>
        </w:rPr>
        <w:t xml:space="preserve">ố lượng cổ phần sở </w:t>
      </w:r>
      <w:r w:rsidR="00A9246A" w:rsidRPr="000A25D5">
        <w:rPr>
          <w:sz w:val="28"/>
          <w:szCs w:val="28"/>
          <w:lang w:val="pt-BR"/>
        </w:rPr>
        <w:t xml:space="preserve">hữu/đại diện và ủy quyền: </w:t>
      </w:r>
      <w:r w:rsidR="00481E66" w:rsidRPr="000A25D5">
        <w:rPr>
          <w:sz w:val="28"/>
          <w:szCs w:val="28"/>
          <w:lang w:val="pt-BR"/>
        </w:rPr>
        <w:t>..........</w:t>
      </w:r>
      <w:r w:rsidR="003946F0" w:rsidRPr="000A25D5">
        <w:rPr>
          <w:sz w:val="28"/>
          <w:szCs w:val="28"/>
          <w:lang w:val="pt-BR"/>
        </w:rPr>
        <w:t>......................</w:t>
      </w:r>
      <w:r w:rsidR="00481E66" w:rsidRPr="000A25D5">
        <w:rPr>
          <w:sz w:val="28"/>
          <w:szCs w:val="28"/>
          <w:lang w:val="pt-BR"/>
        </w:rPr>
        <w:t>..</w:t>
      </w:r>
      <w:r w:rsidR="004E7C8B" w:rsidRPr="000A25D5">
        <w:rPr>
          <w:sz w:val="28"/>
          <w:szCs w:val="28"/>
          <w:lang w:val="pt-BR"/>
        </w:rPr>
        <w:t xml:space="preserve"> </w:t>
      </w:r>
      <w:r w:rsidR="00A9246A" w:rsidRPr="000A25D5">
        <w:rPr>
          <w:sz w:val="28"/>
          <w:szCs w:val="28"/>
          <w:lang w:val="pt-BR"/>
        </w:rPr>
        <w:t>CP</w:t>
      </w:r>
    </w:p>
    <w:p w14:paraId="40CC6668" w14:textId="77777777" w:rsidR="00FD2620" w:rsidRPr="000A25D5" w:rsidRDefault="00FD2620" w:rsidP="00FD2620">
      <w:pPr>
        <w:pStyle w:val="ListParagraph"/>
        <w:tabs>
          <w:tab w:val="left" w:pos="567"/>
          <w:tab w:val="left" w:pos="5954"/>
          <w:tab w:val="left" w:pos="9639"/>
        </w:tabs>
        <w:spacing w:beforeLines="0" w:before="120" w:afterLines="0" w:after="120" w:line="288" w:lineRule="auto"/>
        <w:ind w:left="0"/>
        <w:contextualSpacing w:val="0"/>
        <w:jc w:val="left"/>
        <w:rPr>
          <w:i/>
          <w:sz w:val="28"/>
          <w:szCs w:val="28"/>
          <w:lang w:val="pt-BR"/>
        </w:rPr>
      </w:pPr>
      <w:r w:rsidRPr="000A25D5">
        <w:rPr>
          <w:sz w:val="28"/>
          <w:szCs w:val="28"/>
          <w:lang w:val="pt-BR"/>
        </w:rPr>
        <w:tab/>
      </w:r>
      <w:r w:rsidRPr="000A25D5">
        <w:rPr>
          <w:i/>
          <w:sz w:val="28"/>
          <w:szCs w:val="28"/>
          <w:lang w:val="pt-BR"/>
        </w:rPr>
        <w:t>Trong đó:</w:t>
      </w:r>
    </w:p>
    <w:p w14:paraId="7C817F91" w14:textId="77777777" w:rsidR="00FD2620" w:rsidRPr="000A25D5" w:rsidRDefault="00FD2620" w:rsidP="00FD2620">
      <w:pPr>
        <w:pStyle w:val="ListParagraph"/>
        <w:tabs>
          <w:tab w:val="left" w:pos="567"/>
          <w:tab w:val="left" w:pos="9639"/>
        </w:tabs>
        <w:spacing w:beforeLines="0" w:before="120" w:afterLines="0" w:after="120" w:line="288" w:lineRule="auto"/>
        <w:ind w:left="0"/>
        <w:contextualSpacing w:val="0"/>
        <w:jc w:val="left"/>
        <w:rPr>
          <w:i/>
          <w:sz w:val="28"/>
          <w:szCs w:val="28"/>
          <w:lang w:val="pt-BR"/>
        </w:rPr>
      </w:pPr>
      <w:r w:rsidRPr="000A25D5">
        <w:rPr>
          <w:i/>
          <w:sz w:val="28"/>
          <w:szCs w:val="28"/>
          <w:lang w:val="pt-BR"/>
        </w:rPr>
        <w:t>-</w:t>
      </w:r>
      <w:r w:rsidRPr="000A25D5">
        <w:rPr>
          <w:i/>
          <w:sz w:val="28"/>
          <w:szCs w:val="28"/>
          <w:lang w:val="pt-BR"/>
        </w:rPr>
        <w:tab/>
        <w:t xml:space="preserve">Số cổ phần sở hữu/đại diện: </w:t>
      </w:r>
      <w:r w:rsidR="00481E66" w:rsidRPr="000A25D5">
        <w:rPr>
          <w:i/>
          <w:sz w:val="28"/>
          <w:szCs w:val="28"/>
          <w:lang w:val="pt-BR"/>
        </w:rPr>
        <w:t>..........</w:t>
      </w:r>
      <w:r w:rsidR="00404F6E" w:rsidRPr="000A25D5">
        <w:rPr>
          <w:i/>
          <w:sz w:val="28"/>
          <w:szCs w:val="28"/>
          <w:lang w:val="pt-BR"/>
        </w:rPr>
        <w:t>........................</w:t>
      </w:r>
      <w:r w:rsidRPr="000A25D5">
        <w:rPr>
          <w:i/>
          <w:sz w:val="28"/>
          <w:szCs w:val="28"/>
          <w:lang w:val="pt-BR"/>
        </w:rPr>
        <w:t>CP</w:t>
      </w:r>
    </w:p>
    <w:p w14:paraId="0F07CB13" w14:textId="77777777" w:rsidR="00FD2620" w:rsidRPr="000A25D5" w:rsidRDefault="00FD2620" w:rsidP="00FD2620">
      <w:pPr>
        <w:pStyle w:val="ListParagraph"/>
        <w:tabs>
          <w:tab w:val="left" w:pos="567"/>
          <w:tab w:val="left" w:pos="9639"/>
        </w:tabs>
        <w:spacing w:beforeLines="0" w:before="120" w:afterLines="0" w:after="120" w:line="288" w:lineRule="auto"/>
        <w:ind w:left="0"/>
        <w:contextualSpacing w:val="0"/>
        <w:jc w:val="left"/>
        <w:rPr>
          <w:i/>
          <w:sz w:val="28"/>
          <w:szCs w:val="28"/>
          <w:lang w:val="pt-BR"/>
        </w:rPr>
      </w:pPr>
      <w:r w:rsidRPr="000A25D5">
        <w:rPr>
          <w:i/>
          <w:sz w:val="28"/>
          <w:szCs w:val="28"/>
          <w:lang w:val="pt-BR"/>
        </w:rPr>
        <w:t xml:space="preserve">- </w:t>
      </w:r>
      <w:r w:rsidRPr="000A25D5">
        <w:rPr>
          <w:i/>
          <w:sz w:val="28"/>
          <w:szCs w:val="28"/>
          <w:lang w:val="pt-BR"/>
        </w:rPr>
        <w:tab/>
        <w:t>Số cổ phần ủy quyền:</w:t>
      </w:r>
      <w:r w:rsidR="004E7C8B" w:rsidRPr="000A25D5">
        <w:rPr>
          <w:i/>
          <w:sz w:val="28"/>
          <w:szCs w:val="28"/>
          <w:lang w:val="pt-BR"/>
        </w:rPr>
        <w:t xml:space="preserve"> </w:t>
      </w:r>
      <w:r w:rsidR="00481E66" w:rsidRPr="000A25D5">
        <w:rPr>
          <w:i/>
          <w:sz w:val="28"/>
          <w:szCs w:val="28"/>
          <w:lang w:val="pt-BR"/>
        </w:rPr>
        <w:t>....</w:t>
      </w:r>
      <w:r w:rsidR="003946F0" w:rsidRPr="000A25D5">
        <w:rPr>
          <w:i/>
          <w:sz w:val="28"/>
          <w:szCs w:val="28"/>
          <w:lang w:val="pt-BR"/>
        </w:rPr>
        <w:t>...................................</w:t>
      </w:r>
      <w:r w:rsidR="00481E66" w:rsidRPr="000A25D5">
        <w:rPr>
          <w:i/>
          <w:sz w:val="28"/>
          <w:szCs w:val="28"/>
          <w:lang w:val="pt-BR"/>
        </w:rPr>
        <w:t xml:space="preserve">.... </w:t>
      </w:r>
      <w:r w:rsidRPr="000A25D5">
        <w:rPr>
          <w:i/>
          <w:sz w:val="28"/>
          <w:szCs w:val="28"/>
          <w:lang w:val="pt-BR"/>
        </w:rPr>
        <w:t>CP</w:t>
      </w:r>
    </w:p>
    <w:p w14:paraId="53F12AF3" w14:textId="16BD40FC" w:rsidR="00776E34" w:rsidRPr="000A25D5" w:rsidRDefault="00776E34" w:rsidP="00776E34">
      <w:pPr>
        <w:pStyle w:val="ListParagraph"/>
        <w:numPr>
          <w:ilvl w:val="0"/>
          <w:numId w:val="19"/>
        </w:numPr>
        <w:tabs>
          <w:tab w:val="left" w:pos="567"/>
          <w:tab w:val="left" w:pos="9639"/>
        </w:tabs>
        <w:spacing w:beforeLines="0" w:before="120" w:afterLines="0" w:after="120" w:line="288" w:lineRule="auto"/>
        <w:ind w:hanging="720"/>
        <w:contextualSpacing w:val="0"/>
        <w:jc w:val="left"/>
        <w:rPr>
          <w:iCs/>
          <w:sz w:val="28"/>
          <w:szCs w:val="28"/>
          <w:lang w:val="pt-BR"/>
        </w:rPr>
      </w:pPr>
      <w:r w:rsidRPr="000A25D5">
        <w:rPr>
          <w:iCs/>
          <w:sz w:val="28"/>
          <w:szCs w:val="28"/>
          <w:lang w:val="pt-BR"/>
        </w:rPr>
        <w:t>Tổng số phiếu biểu quyết:....................................... phiếu</w:t>
      </w:r>
    </w:p>
    <w:p w14:paraId="390652DF" w14:textId="77777777" w:rsidR="00747BE6" w:rsidRPr="000A25D5" w:rsidRDefault="001837F8" w:rsidP="00347694">
      <w:pPr>
        <w:tabs>
          <w:tab w:val="left" w:pos="567"/>
        </w:tabs>
        <w:spacing w:beforeLines="0" w:before="240" w:afterLines="0" w:after="240" w:line="288" w:lineRule="auto"/>
        <w:ind w:left="0"/>
        <w:jc w:val="left"/>
        <w:rPr>
          <w:b/>
          <w:sz w:val="28"/>
          <w:szCs w:val="28"/>
          <w:lang w:val="pt-BR"/>
        </w:rPr>
      </w:pPr>
      <w:r w:rsidRPr="000A25D5">
        <w:rPr>
          <w:b/>
          <w:sz w:val="28"/>
          <w:szCs w:val="28"/>
          <w:lang w:val="pt-BR"/>
        </w:rPr>
        <w:t>II</w:t>
      </w:r>
      <w:r w:rsidR="000F5658" w:rsidRPr="000A25D5">
        <w:rPr>
          <w:b/>
          <w:sz w:val="28"/>
          <w:szCs w:val="28"/>
          <w:lang w:val="pt-BR"/>
        </w:rPr>
        <w:t>.</w:t>
      </w:r>
      <w:r w:rsidR="004C521E" w:rsidRPr="000A25D5">
        <w:rPr>
          <w:b/>
          <w:sz w:val="28"/>
          <w:szCs w:val="28"/>
          <w:lang w:val="pt-BR"/>
        </w:rPr>
        <w:tab/>
      </w:r>
      <w:r w:rsidR="00747BE6" w:rsidRPr="000A25D5">
        <w:rPr>
          <w:b/>
          <w:sz w:val="28"/>
          <w:szCs w:val="28"/>
          <w:lang w:val="pt-BR"/>
        </w:rPr>
        <w:t>NỘI DUNG BIỂU QUYẾT</w:t>
      </w:r>
    </w:p>
    <w:p w14:paraId="42A60CFA" w14:textId="2634301C" w:rsidR="00347694" w:rsidRPr="000A25D5" w:rsidRDefault="00585006" w:rsidP="00347694">
      <w:pPr>
        <w:numPr>
          <w:ilvl w:val="0"/>
          <w:numId w:val="8"/>
        </w:numPr>
        <w:tabs>
          <w:tab w:val="left" w:pos="567"/>
        </w:tabs>
        <w:spacing w:beforeLines="0" w:before="120" w:afterLines="0" w:after="240" w:line="288" w:lineRule="auto"/>
        <w:ind w:left="567" w:hanging="567"/>
        <w:rPr>
          <w:sz w:val="28"/>
          <w:szCs w:val="28"/>
          <w:lang w:val="pt-BR"/>
        </w:rPr>
      </w:pPr>
      <w:r w:rsidRPr="000A25D5">
        <w:rPr>
          <w:sz w:val="28"/>
          <w:szCs w:val="28"/>
          <w:lang w:val="pt-BR"/>
        </w:rPr>
        <w:t xml:space="preserve">Thông qua </w:t>
      </w:r>
      <w:r w:rsidR="00FA289C">
        <w:rPr>
          <w:color w:val="000000"/>
          <w:sz w:val="28"/>
          <w:szCs w:val="28"/>
          <w:lang w:val="pt-BR"/>
        </w:rPr>
        <w:t>K</w:t>
      </w:r>
      <w:r w:rsidR="00347694" w:rsidRPr="000A25D5">
        <w:rPr>
          <w:color w:val="000000"/>
          <w:sz w:val="28"/>
          <w:szCs w:val="28"/>
          <w:lang w:val="pt-BR"/>
        </w:rPr>
        <w:t>ết quả sản xuất kinh doanh năm 202</w:t>
      </w:r>
      <w:r w:rsidR="0051065A">
        <w:rPr>
          <w:color w:val="000000"/>
          <w:sz w:val="28"/>
          <w:szCs w:val="28"/>
          <w:lang w:val="pt-BR"/>
        </w:rPr>
        <w:t>4</w:t>
      </w:r>
      <w:r w:rsidR="00FA289C">
        <w:rPr>
          <w:color w:val="000000"/>
          <w:sz w:val="28"/>
          <w:szCs w:val="28"/>
          <w:lang w:val="pt-BR"/>
        </w:rPr>
        <w:t xml:space="preserve"> và</w:t>
      </w:r>
      <w:r w:rsidR="008E6BDC">
        <w:rPr>
          <w:color w:val="000000"/>
          <w:sz w:val="28"/>
          <w:szCs w:val="28"/>
          <w:lang w:val="pt-BR"/>
        </w:rPr>
        <w:t xml:space="preserve"> k</w:t>
      </w:r>
      <w:r w:rsidR="00347694" w:rsidRPr="000A25D5">
        <w:rPr>
          <w:color w:val="000000"/>
          <w:sz w:val="28"/>
          <w:szCs w:val="28"/>
          <w:lang w:val="pt-BR"/>
        </w:rPr>
        <w:t>ế hoạch sản xuất kinh doanh năm 202</w:t>
      </w:r>
      <w:r w:rsidR="0051065A">
        <w:rPr>
          <w:color w:val="000000"/>
          <w:sz w:val="28"/>
          <w:szCs w:val="28"/>
          <w:lang w:val="pt-BR"/>
        </w:rPr>
        <w:t>5</w:t>
      </w:r>
      <w:r w:rsidR="00347694" w:rsidRPr="000A25D5">
        <w:rPr>
          <w:color w:val="000000"/>
          <w:sz w:val="28"/>
          <w:szCs w:val="28"/>
          <w:lang w:val="pt-BR"/>
        </w:rPr>
        <w:t xml:space="preserve"> </w:t>
      </w:r>
      <w:r w:rsidR="00347694" w:rsidRPr="000A25D5">
        <w:rPr>
          <w:iCs/>
          <w:sz w:val="28"/>
          <w:szCs w:val="28"/>
          <w:lang w:val="pt-BR"/>
        </w:rPr>
        <w:t xml:space="preserve">theo nội dung tại </w:t>
      </w:r>
      <w:r w:rsidR="00652B86">
        <w:rPr>
          <w:iCs/>
          <w:sz w:val="28"/>
          <w:szCs w:val="28"/>
          <w:lang w:val="pt-BR"/>
        </w:rPr>
        <w:t>Báo cáo</w:t>
      </w:r>
      <w:r w:rsidR="00347694" w:rsidRPr="000A25D5">
        <w:rPr>
          <w:iCs/>
          <w:sz w:val="28"/>
          <w:szCs w:val="28"/>
          <w:lang w:val="pt-BR"/>
        </w:rPr>
        <w:t xml:space="preserve"> số </w:t>
      </w:r>
      <w:r w:rsidR="0051065A">
        <w:rPr>
          <w:iCs/>
          <w:sz w:val="28"/>
          <w:szCs w:val="28"/>
          <w:lang w:val="pt-BR"/>
        </w:rPr>
        <w:t>.....</w:t>
      </w:r>
      <w:r w:rsidR="00347694" w:rsidRPr="000A25D5">
        <w:rPr>
          <w:iCs/>
          <w:sz w:val="28"/>
          <w:szCs w:val="28"/>
          <w:lang w:val="pt-BR"/>
        </w:rPr>
        <w:t>/</w:t>
      </w:r>
      <w:r w:rsidR="00652B86" w:rsidRPr="00652B86">
        <w:t xml:space="preserve"> </w:t>
      </w:r>
      <w:r w:rsidR="00652B86" w:rsidRPr="00EF1911">
        <w:t>BC-VTNN-TGĐ</w:t>
      </w:r>
      <w:r w:rsidR="00652B86" w:rsidRPr="000A25D5">
        <w:rPr>
          <w:iCs/>
          <w:sz w:val="28"/>
          <w:szCs w:val="28"/>
          <w:lang w:val="pt-BR"/>
        </w:rPr>
        <w:t xml:space="preserve"> </w:t>
      </w:r>
      <w:r w:rsidR="00347694" w:rsidRPr="000A25D5">
        <w:rPr>
          <w:iCs/>
          <w:sz w:val="28"/>
          <w:szCs w:val="28"/>
          <w:lang w:val="pt-BR"/>
        </w:rPr>
        <w:t xml:space="preserve">ngày </w:t>
      </w:r>
      <w:r w:rsidR="00652B86">
        <w:rPr>
          <w:iCs/>
          <w:sz w:val="28"/>
          <w:szCs w:val="28"/>
          <w:lang w:val="pt-BR"/>
        </w:rPr>
        <w:t>29/05</w:t>
      </w:r>
      <w:r w:rsidR="00347694" w:rsidRPr="000A25D5">
        <w:rPr>
          <w:iCs/>
          <w:sz w:val="28"/>
          <w:szCs w:val="28"/>
          <w:lang w:val="pt-BR"/>
        </w:rPr>
        <w:t>/202</w:t>
      </w:r>
      <w:r w:rsidR="0051065A">
        <w:rPr>
          <w:iCs/>
          <w:sz w:val="28"/>
          <w:szCs w:val="28"/>
          <w:lang w:val="pt-BR"/>
        </w:rPr>
        <w:t>5</w:t>
      </w:r>
      <w:r w:rsidR="00347694" w:rsidRPr="000A25D5">
        <w:rPr>
          <w:iCs/>
          <w:sz w:val="28"/>
          <w:szCs w:val="28"/>
          <w:lang w:val="pt-BR"/>
        </w:rPr>
        <w:t xml:space="preserve"> của </w:t>
      </w:r>
      <w:r w:rsidR="00652B86">
        <w:rPr>
          <w:iCs/>
          <w:sz w:val="28"/>
          <w:szCs w:val="28"/>
          <w:lang w:val="pt-BR"/>
        </w:rPr>
        <w:t>Tổng Giám đốc</w:t>
      </w:r>
      <w:r w:rsidR="00347694" w:rsidRPr="000A25D5">
        <w:rPr>
          <w:iCs/>
          <w:sz w:val="28"/>
          <w:szCs w:val="28"/>
          <w:lang w:val="pt-BR"/>
        </w:rPr>
        <w:t>.</w:t>
      </w: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1790"/>
        <w:gridCol w:w="762"/>
        <w:gridCol w:w="2835"/>
        <w:gridCol w:w="708"/>
        <w:gridCol w:w="2976"/>
        <w:gridCol w:w="709"/>
      </w:tblGrid>
      <w:tr w:rsidR="00585006" w:rsidRPr="000A25D5" w14:paraId="160F4083" w14:textId="77777777" w:rsidTr="00CB4535">
        <w:trPr>
          <w:trHeight w:val="422"/>
        </w:trPr>
        <w:tc>
          <w:tcPr>
            <w:tcW w:w="1790" w:type="dxa"/>
            <w:tcBorders>
              <w:right w:val="single" w:sz="4" w:space="0" w:color="auto"/>
            </w:tcBorders>
            <w:vAlign w:val="bottom"/>
          </w:tcPr>
          <w:p w14:paraId="774CB619" w14:textId="77777777" w:rsidR="00585006" w:rsidRPr="000A25D5" w:rsidRDefault="00CF37A8" w:rsidP="00915E49">
            <w:pPr>
              <w:tabs>
                <w:tab w:val="left" w:pos="720"/>
              </w:tabs>
              <w:spacing w:beforeLines="0" w:before="60" w:afterLines="0" w:after="60"/>
              <w:ind w:left="-249" w:firstLine="249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>Tán thành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0C5" w14:textId="77777777" w:rsidR="00585006" w:rsidRPr="000A25D5" w:rsidRDefault="00585006" w:rsidP="00157F39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4000CB" w14:textId="77777777" w:rsidR="00585006" w:rsidRPr="000A25D5" w:rsidRDefault="00CB4535" w:rsidP="00CF37A8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</w:t>
            </w:r>
            <w:r w:rsidR="00585006" w:rsidRPr="000A25D5">
              <w:rPr>
                <w:b/>
                <w:sz w:val="28"/>
                <w:szCs w:val="28"/>
              </w:rPr>
              <w:t xml:space="preserve">Không </w:t>
            </w:r>
            <w:r w:rsidR="00CF37A8" w:rsidRPr="000A25D5">
              <w:rPr>
                <w:b/>
                <w:sz w:val="28"/>
                <w:szCs w:val="28"/>
              </w:rPr>
              <w:t>tán thành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1C72" w14:textId="77777777" w:rsidR="00585006" w:rsidRPr="000A25D5" w:rsidRDefault="00585006" w:rsidP="00157F39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2F442A" w14:textId="77777777" w:rsidR="00585006" w:rsidRPr="000A25D5" w:rsidRDefault="00CB4535" w:rsidP="00CB4535">
            <w:pPr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  </w:t>
            </w:r>
            <w:r w:rsidR="00585006" w:rsidRPr="000A25D5">
              <w:rPr>
                <w:b/>
                <w:sz w:val="28"/>
                <w:szCs w:val="28"/>
              </w:rPr>
              <w:t>Không có ý kiến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EAE" w14:textId="77777777" w:rsidR="00585006" w:rsidRPr="000A25D5" w:rsidRDefault="00585006" w:rsidP="00157F39">
            <w:pPr>
              <w:tabs>
                <w:tab w:val="left" w:pos="720"/>
              </w:tabs>
              <w:spacing w:beforeLines="0" w:before="60" w:afterLines="0" w:after="60"/>
              <w:ind w:left="0"/>
              <w:rPr>
                <w:sz w:val="28"/>
                <w:szCs w:val="28"/>
              </w:rPr>
            </w:pPr>
          </w:p>
        </w:tc>
      </w:tr>
    </w:tbl>
    <w:p w14:paraId="622A9703" w14:textId="3E8D29BE" w:rsidR="00347694" w:rsidRPr="000A25D5" w:rsidRDefault="00347694" w:rsidP="00347694">
      <w:pPr>
        <w:pStyle w:val="ListParagraph"/>
        <w:numPr>
          <w:ilvl w:val="0"/>
          <w:numId w:val="8"/>
        </w:numPr>
        <w:spacing w:beforeLines="0" w:before="240" w:afterLines="0" w:after="240" w:line="264" w:lineRule="auto"/>
        <w:ind w:left="567" w:hanging="567"/>
        <w:contextualSpacing w:val="0"/>
        <w:rPr>
          <w:iCs/>
          <w:sz w:val="28"/>
          <w:szCs w:val="28"/>
        </w:rPr>
      </w:pPr>
      <w:r w:rsidRPr="000A25D5">
        <w:rPr>
          <w:sz w:val="28"/>
          <w:szCs w:val="28"/>
          <w:lang w:val="pt-BR"/>
        </w:rPr>
        <w:t xml:space="preserve">Thông qua </w:t>
      </w:r>
      <w:r w:rsidR="00FA289C">
        <w:rPr>
          <w:color w:val="000000"/>
          <w:sz w:val="28"/>
          <w:szCs w:val="28"/>
        </w:rPr>
        <w:t>K</w:t>
      </w:r>
      <w:r w:rsidR="00652B86">
        <w:rPr>
          <w:color w:val="000000"/>
          <w:sz w:val="28"/>
          <w:szCs w:val="28"/>
        </w:rPr>
        <w:t>ết</w:t>
      </w:r>
      <w:r w:rsidRPr="000A25D5">
        <w:rPr>
          <w:color w:val="000000"/>
          <w:sz w:val="28"/>
          <w:szCs w:val="28"/>
        </w:rPr>
        <w:t xml:space="preserve"> quả hoạt động năm 202</w:t>
      </w:r>
      <w:r w:rsidR="0051065A">
        <w:rPr>
          <w:color w:val="000000"/>
          <w:sz w:val="28"/>
          <w:szCs w:val="28"/>
        </w:rPr>
        <w:t>4</w:t>
      </w:r>
      <w:r w:rsidRPr="000A25D5">
        <w:rPr>
          <w:color w:val="000000"/>
          <w:sz w:val="28"/>
          <w:szCs w:val="28"/>
        </w:rPr>
        <w:t xml:space="preserve"> </w:t>
      </w:r>
      <w:r w:rsidR="00652B86">
        <w:rPr>
          <w:color w:val="000000"/>
          <w:sz w:val="28"/>
          <w:szCs w:val="28"/>
        </w:rPr>
        <w:t>và</w:t>
      </w:r>
      <w:r w:rsidRPr="000A25D5">
        <w:rPr>
          <w:color w:val="000000"/>
          <w:sz w:val="28"/>
          <w:szCs w:val="28"/>
        </w:rPr>
        <w:t xml:space="preserve"> kế hoạch hoạt động năm 202</w:t>
      </w:r>
      <w:r w:rsidR="0051065A">
        <w:rPr>
          <w:color w:val="000000"/>
          <w:sz w:val="28"/>
          <w:szCs w:val="28"/>
        </w:rPr>
        <w:t>5</w:t>
      </w:r>
      <w:r w:rsidR="0009335D" w:rsidRPr="000A25D5">
        <w:rPr>
          <w:color w:val="000000"/>
          <w:sz w:val="28"/>
          <w:szCs w:val="28"/>
        </w:rPr>
        <w:t xml:space="preserve"> </w:t>
      </w:r>
      <w:r w:rsidR="00652B86" w:rsidRPr="000A25D5">
        <w:rPr>
          <w:color w:val="000000"/>
          <w:sz w:val="28"/>
          <w:szCs w:val="28"/>
        </w:rPr>
        <w:t xml:space="preserve">của Hội đồng quản trị </w:t>
      </w:r>
      <w:r w:rsidRPr="000A25D5">
        <w:rPr>
          <w:iCs/>
          <w:sz w:val="28"/>
          <w:szCs w:val="28"/>
        </w:rPr>
        <w:t>theo nội dung tại Báo cáo số</w:t>
      </w:r>
      <w:r w:rsidR="0051065A">
        <w:rPr>
          <w:iCs/>
          <w:sz w:val="28"/>
          <w:szCs w:val="28"/>
        </w:rPr>
        <w:t xml:space="preserve"> ……</w:t>
      </w:r>
      <w:r w:rsidRPr="000A25D5">
        <w:rPr>
          <w:iCs/>
          <w:sz w:val="28"/>
          <w:szCs w:val="28"/>
        </w:rPr>
        <w:t xml:space="preserve">/BC-VTNN-HĐQT ngày </w:t>
      </w:r>
      <w:r w:rsidR="0051065A">
        <w:rPr>
          <w:iCs/>
          <w:sz w:val="28"/>
          <w:szCs w:val="28"/>
        </w:rPr>
        <w:t>2</w:t>
      </w:r>
      <w:r w:rsidR="00652B86">
        <w:rPr>
          <w:iCs/>
          <w:sz w:val="28"/>
          <w:szCs w:val="28"/>
        </w:rPr>
        <w:t>9</w:t>
      </w:r>
      <w:r w:rsidR="0051065A">
        <w:rPr>
          <w:iCs/>
          <w:sz w:val="28"/>
          <w:szCs w:val="28"/>
        </w:rPr>
        <w:t>/05</w:t>
      </w:r>
      <w:r w:rsidRPr="000A25D5">
        <w:rPr>
          <w:iCs/>
          <w:sz w:val="28"/>
          <w:szCs w:val="28"/>
        </w:rPr>
        <w:t>/202</w:t>
      </w:r>
      <w:r w:rsidR="0051065A">
        <w:rPr>
          <w:iCs/>
          <w:sz w:val="28"/>
          <w:szCs w:val="28"/>
        </w:rPr>
        <w:t>5</w:t>
      </w:r>
      <w:r w:rsidRPr="000A25D5">
        <w:rPr>
          <w:iCs/>
          <w:sz w:val="28"/>
          <w:szCs w:val="28"/>
        </w:rPr>
        <w:t xml:space="preserve"> của Hội đồng quản trị.</w:t>
      </w: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1790"/>
        <w:gridCol w:w="762"/>
        <w:gridCol w:w="2835"/>
        <w:gridCol w:w="708"/>
        <w:gridCol w:w="2976"/>
        <w:gridCol w:w="709"/>
      </w:tblGrid>
      <w:tr w:rsidR="00347694" w:rsidRPr="000A25D5" w14:paraId="6C8636CD" w14:textId="77777777" w:rsidTr="002E56E7">
        <w:trPr>
          <w:trHeight w:val="422"/>
        </w:trPr>
        <w:tc>
          <w:tcPr>
            <w:tcW w:w="1790" w:type="dxa"/>
            <w:tcBorders>
              <w:right w:val="single" w:sz="4" w:space="0" w:color="auto"/>
            </w:tcBorders>
            <w:vAlign w:val="bottom"/>
          </w:tcPr>
          <w:p w14:paraId="16F03B7D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-249" w:firstLine="249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>Tán thành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562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3A9235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Không tán thành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B82B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313D51" w14:textId="77777777" w:rsidR="00347694" w:rsidRPr="000A25D5" w:rsidRDefault="00347694" w:rsidP="002E56E7">
            <w:pPr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  Không có ý kiến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AEC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rPr>
                <w:sz w:val="28"/>
                <w:szCs w:val="28"/>
              </w:rPr>
            </w:pPr>
          </w:p>
        </w:tc>
      </w:tr>
    </w:tbl>
    <w:p w14:paraId="1C1CAABD" w14:textId="7A8A33A5" w:rsidR="00093DA8" w:rsidRPr="000A25D5" w:rsidRDefault="00093DA8" w:rsidP="00093DA8">
      <w:pPr>
        <w:pStyle w:val="ListParagraph"/>
        <w:numPr>
          <w:ilvl w:val="0"/>
          <w:numId w:val="8"/>
        </w:numPr>
        <w:tabs>
          <w:tab w:val="left" w:pos="567"/>
        </w:tabs>
        <w:spacing w:beforeLines="0" w:before="240" w:afterLines="0" w:after="240" w:line="288" w:lineRule="auto"/>
        <w:ind w:left="567" w:hanging="567"/>
        <w:contextualSpacing w:val="0"/>
        <w:rPr>
          <w:sz w:val="28"/>
          <w:szCs w:val="28"/>
        </w:rPr>
      </w:pPr>
      <w:r w:rsidRPr="000A25D5">
        <w:rPr>
          <w:sz w:val="28"/>
          <w:szCs w:val="28"/>
          <w:lang w:val="pt-BR"/>
        </w:rPr>
        <w:t xml:space="preserve">Thông qua </w:t>
      </w:r>
      <w:r>
        <w:rPr>
          <w:color w:val="000000"/>
          <w:sz w:val="28"/>
          <w:szCs w:val="28"/>
        </w:rPr>
        <w:t>Báo cáo tài chính năm 2024 đã được kiểm toán</w:t>
      </w:r>
      <w:r w:rsidRPr="000A25D5">
        <w:rPr>
          <w:color w:val="000000"/>
          <w:sz w:val="28"/>
          <w:szCs w:val="28"/>
        </w:rPr>
        <w:t xml:space="preserve"> </w:t>
      </w:r>
      <w:r w:rsidRPr="000A25D5">
        <w:rPr>
          <w:iCs/>
          <w:sz w:val="28"/>
          <w:szCs w:val="28"/>
        </w:rPr>
        <w:t xml:space="preserve">theo nội dung tại Tờ trình số </w:t>
      </w:r>
      <w:r>
        <w:rPr>
          <w:iCs/>
          <w:sz w:val="28"/>
          <w:szCs w:val="28"/>
        </w:rPr>
        <w:t>…..</w:t>
      </w:r>
      <w:r w:rsidRPr="000A25D5">
        <w:rPr>
          <w:iCs/>
          <w:sz w:val="28"/>
          <w:szCs w:val="28"/>
        </w:rPr>
        <w:t xml:space="preserve">/TTr-VTNN-HĐQT ngày </w:t>
      </w:r>
      <w:r>
        <w:rPr>
          <w:iCs/>
          <w:sz w:val="28"/>
          <w:szCs w:val="28"/>
        </w:rPr>
        <w:t>29/05</w:t>
      </w:r>
      <w:r w:rsidRPr="000A25D5">
        <w:rPr>
          <w:iCs/>
          <w:sz w:val="28"/>
          <w:szCs w:val="28"/>
        </w:rPr>
        <w:t>/202</w:t>
      </w:r>
      <w:r>
        <w:rPr>
          <w:iCs/>
          <w:sz w:val="28"/>
          <w:szCs w:val="28"/>
        </w:rPr>
        <w:t>5</w:t>
      </w:r>
      <w:r w:rsidRPr="000A25D5">
        <w:rPr>
          <w:iCs/>
          <w:sz w:val="28"/>
          <w:szCs w:val="28"/>
        </w:rPr>
        <w:t xml:space="preserve"> của Hội đồng quản trị.</w:t>
      </w: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1790"/>
        <w:gridCol w:w="762"/>
        <w:gridCol w:w="2835"/>
        <w:gridCol w:w="708"/>
        <w:gridCol w:w="2976"/>
        <w:gridCol w:w="709"/>
      </w:tblGrid>
      <w:tr w:rsidR="00093DA8" w:rsidRPr="000A25D5" w14:paraId="09F2FA8D" w14:textId="77777777" w:rsidTr="00F95066">
        <w:trPr>
          <w:trHeight w:val="422"/>
        </w:trPr>
        <w:tc>
          <w:tcPr>
            <w:tcW w:w="1790" w:type="dxa"/>
            <w:tcBorders>
              <w:right w:val="single" w:sz="4" w:space="0" w:color="auto"/>
            </w:tcBorders>
            <w:vAlign w:val="bottom"/>
          </w:tcPr>
          <w:p w14:paraId="12CEC3A5" w14:textId="77777777" w:rsidR="00093DA8" w:rsidRPr="000A25D5" w:rsidRDefault="00093DA8" w:rsidP="00F95066">
            <w:pPr>
              <w:tabs>
                <w:tab w:val="left" w:pos="720"/>
              </w:tabs>
              <w:spacing w:beforeLines="0" w:before="60" w:afterLines="0" w:after="60"/>
              <w:ind w:left="-249" w:firstLine="249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>Tán thành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4026" w14:textId="77777777" w:rsidR="00093DA8" w:rsidRPr="000A25D5" w:rsidRDefault="00093DA8" w:rsidP="00F95066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8DB5EA" w14:textId="77777777" w:rsidR="00093DA8" w:rsidRPr="000A25D5" w:rsidRDefault="00093DA8" w:rsidP="00F95066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Không tán thành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B01F" w14:textId="77777777" w:rsidR="00093DA8" w:rsidRPr="000A25D5" w:rsidRDefault="00093DA8" w:rsidP="00F95066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D94E21" w14:textId="77777777" w:rsidR="00093DA8" w:rsidRPr="000A25D5" w:rsidRDefault="00093DA8" w:rsidP="00F95066">
            <w:pPr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  Không có ý kiến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306" w14:textId="77777777" w:rsidR="00093DA8" w:rsidRPr="000A25D5" w:rsidRDefault="00093DA8" w:rsidP="00F95066">
            <w:pPr>
              <w:tabs>
                <w:tab w:val="left" w:pos="720"/>
              </w:tabs>
              <w:spacing w:beforeLines="0" w:before="60" w:afterLines="0" w:after="60"/>
              <w:ind w:left="0"/>
              <w:rPr>
                <w:sz w:val="28"/>
                <w:szCs w:val="28"/>
              </w:rPr>
            </w:pPr>
          </w:p>
        </w:tc>
      </w:tr>
    </w:tbl>
    <w:p w14:paraId="32607CCE" w14:textId="14C64223" w:rsidR="00347694" w:rsidRPr="000A25D5" w:rsidRDefault="00347694" w:rsidP="00347694">
      <w:pPr>
        <w:pStyle w:val="ListParagraph"/>
        <w:numPr>
          <w:ilvl w:val="0"/>
          <w:numId w:val="8"/>
        </w:numPr>
        <w:tabs>
          <w:tab w:val="left" w:pos="567"/>
        </w:tabs>
        <w:spacing w:beforeLines="0" w:before="240" w:afterLines="0" w:after="240" w:line="288" w:lineRule="auto"/>
        <w:ind w:left="567" w:hanging="567"/>
        <w:contextualSpacing w:val="0"/>
        <w:rPr>
          <w:sz w:val="28"/>
          <w:szCs w:val="28"/>
        </w:rPr>
      </w:pPr>
      <w:r w:rsidRPr="000A25D5">
        <w:rPr>
          <w:sz w:val="28"/>
          <w:szCs w:val="28"/>
          <w:lang w:val="pt-BR"/>
        </w:rPr>
        <w:t xml:space="preserve">Thông qua </w:t>
      </w:r>
      <w:r w:rsidRPr="000A25D5">
        <w:rPr>
          <w:color w:val="000000"/>
          <w:sz w:val="28"/>
          <w:szCs w:val="28"/>
        </w:rPr>
        <w:t>Phương án phân phối lợi nhuận năm 202</w:t>
      </w:r>
      <w:r w:rsidR="0051065A">
        <w:rPr>
          <w:color w:val="000000"/>
          <w:sz w:val="28"/>
          <w:szCs w:val="28"/>
        </w:rPr>
        <w:t>4</w:t>
      </w:r>
      <w:r w:rsidR="005412E2" w:rsidRPr="000A25D5">
        <w:rPr>
          <w:color w:val="000000"/>
          <w:sz w:val="28"/>
          <w:szCs w:val="28"/>
        </w:rPr>
        <w:t xml:space="preserve"> </w:t>
      </w:r>
      <w:r w:rsidRPr="000A25D5">
        <w:rPr>
          <w:iCs/>
          <w:sz w:val="28"/>
          <w:szCs w:val="28"/>
        </w:rPr>
        <w:t xml:space="preserve">theo nội dung tại Tờ trình số </w:t>
      </w:r>
      <w:r w:rsidR="0051065A">
        <w:rPr>
          <w:iCs/>
          <w:sz w:val="28"/>
          <w:szCs w:val="28"/>
        </w:rPr>
        <w:t>…..</w:t>
      </w:r>
      <w:r w:rsidRPr="000A25D5">
        <w:rPr>
          <w:iCs/>
          <w:sz w:val="28"/>
          <w:szCs w:val="28"/>
        </w:rPr>
        <w:t xml:space="preserve">/TTr-VTNN-HĐQT ngày </w:t>
      </w:r>
      <w:r w:rsidR="00652B86">
        <w:rPr>
          <w:iCs/>
          <w:sz w:val="28"/>
          <w:szCs w:val="28"/>
        </w:rPr>
        <w:t>29/05</w:t>
      </w:r>
      <w:r w:rsidRPr="000A25D5">
        <w:rPr>
          <w:iCs/>
          <w:sz w:val="28"/>
          <w:szCs w:val="28"/>
        </w:rPr>
        <w:t>/202</w:t>
      </w:r>
      <w:r w:rsidR="0051065A">
        <w:rPr>
          <w:iCs/>
          <w:sz w:val="28"/>
          <w:szCs w:val="28"/>
        </w:rPr>
        <w:t>5</w:t>
      </w:r>
      <w:r w:rsidRPr="000A25D5">
        <w:rPr>
          <w:iCs/>
          <w:sz w:val="28"/>
          <w:szCs w:val="28"/>
        </w:rPr>
        <w:t xml:space="preserve"> của Hội đồng quản trị.</w:t>
      </w: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1790"/>
        <w:gridCol w:w="762"/>
        <w:gridCol w:w="2835"/>
        <w:gridCol w:w="708"/>
        <w:gridCol w:w="2976"/>
        <w:gridCol w:w="709"/>
      </w:tblGrid>
      <w:tr w:rsidR="00347694" w:rsidRPr="000A25D5" w14:paraId="217B1851" w14:textId="77777777" w:rsidTr="002E56E7">
        <w:trPr>
          <w:trHeight w:val="422"/>
        </w:trPr>
        <w:tc>
          <w:tcPr>
            <w:tcW w:w="1790" w:type="dxa"/>
            <w:tcBorders>
              <w:right w:val="single" w:sz="4" w:space="0" w:color="auto"/>
            </w:tcBorders>
            <w:vAlign w:val="bottom"/>
          </w:tcPr>
          <w:p w14:paraId="3AA0AB0D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-249" w:firstLine="249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>Tán thành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DEC0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443B19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Không tán thành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15A2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F6C2BD" w14:textId="77777777" w:rsidR="00347694" w:rsidRPr="000A25D5" w:rsidRDefault="00347694" w:rsidP="002E56E7">
            <w:pPr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  Không có ý kiến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B32A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rPr>
                <w:sz w:val="28"/>
                <w:szCs w:val="28"/>
              </w:rPr>
            </w:pPr>
          </w:p>
        </w:tc>
      </w:tr>
    </w:tbl>
    <w:p w14:paraId="0A60AEE6" w14:textId="2F32021A" w:rsidR="00347694" w:rsidRPr="000A25D5" w:rsidRDefault="00347694" w:rsidP="00347694">
      <w:pPr>
        <w:pStyle w:val="ListParagraph"/>
        <w:numPr>
          <w:ilvl w:val="0"/>
          <w:numId w:val="8"/>
        </w:numPr>
        <w:spacing w:beforeLines="0" w:before="240" w:afterLines="0" w:after="240" w:line="288" w:lineRule="auto"/>
        <w:ind w:left="567" w:hanging="567"/>
        <w:contextualSpacing w:val="0"/>
        <w:rPr>
          <w:iCs/>
          <w:sz w:val="28"/>
          <w:szCs w:val="28"/>
        </w:rPr>
      </w:pPr>
      <w:r w:rsidRPr="000A25D5">
        <w:rPr>
          <w:sz w:val="28"/>
          <w:szCs w:val="28"/>
          <w:lang w:val="pt-BR"/>
        </w:rPr>
        <w:lastRenderedPageBreak/>
        <w:t xml:space="preserve">Thông qua </w:t>
      </w:r>
      <w:r w:rsidRPr="000A25D5">
        <w:rPr>
          <w:color w:val="000000"/>
          <w:sz w:val="28"/>
          <w:szCs w:val="28"/>
        </w:rPr>
        <w:t>Báo cáo thù lao của Hội đồng quản trị năm 202</w:t>
      </w:r>
      <w:r w:rsidR="0051065A">
        <w:rPr>
          <w:color w:val="000000"/>
          <w:sz w:val="28"/>
          <w:szCs w:val="28"/>
        </w:rPr>
        <w:t>4</w:t>
      </w:r>
      <w:r w:rsidRPr="000A25D5">
        <w:rPr>
          <w:color w:val="000000"/>
          <w:sz w:val="28"/>
          <w:szCs w:val="28"/>
        </w:rPr>
        <w:t xml:space="preserve"> và kế </w:t>
      </w:r>
      <w:r w:rsidR="00652B86">
        <w:rPr>
          <w:color w:val="000000"/>
          <w:sz w:val="28"/>
          <w:szCs w:val="28"/>
        </w:rPr>
        <w:t xml:space="preserve">hoạch thù lao Hội đồng quản trị, Ban Kiểm soát </w:t>
      </w:r>
      <w:r w:rsidRPr="000A25D5">
        <w:rPr>
          <w:color w:val="000000"/>
          <w:sz w:val="28"/>
          <w:szCs w:val="28"/>
        </w:rPr>
        <w:t>năm 202</w:t>
      </w:r>
      <w:r w:rsidR="0051065A">
        <w:rPr>
          <w:color w:val="000000"/>
          <w:sz w:val="28"/>
          <w:szCs w:val="28"/>
        </w:rPr>
        <w:t>5</w:t>
      </w:r>
      <w:r w:rsidRPr="000A25D5">
        <w:rPr>
          <w:color w:val="000000"/>
          <w:sz w:val="28"/>
          <w:szCs w:val="28"/>
        </w:rPr>
        <w:t xml:space="preserve"> </w:t>
      </w:r>
      <w:r w:rsidRPr="000A25D5">
        <w:rPr>
          <w:iCs/>
          <w:sz w:val="28"/>
          <w:szCs w:val="28"/>
        </w:rPr>
        <w:t xml:space="preserve">theo nội dung tại Tờ trình số </w:t>
      </w:r>
      <w:r w:rsidR="0051065A">
        <w:rPr>
          <w:iCs/>
          <w:sz w:val="28"/>
          <w:szCs w:val="28"/>
        </w:rPr>
        <w:t>…….</w:t>
      </w:r>
      <w:r w:rsidRPr="000A25D5">
        <w:rPr>
          <w:iCs/>
          <w:sz w:val="28"/>
          <w:szCs w:val="28"/>
        </w:rPr>
        <w:t xml:space="preserve">/TTr-VTNN-HĐQT ngày </w:t>
      </w:r>
      <w:r w:rsidR="00652B86">
        <w:rPr>
          <w:iCs/>
          <w:sz w:val="28"/>
          <w:szCs w:val="28"/>
        </w:rPr>
        <w:t>29/05</w:t>
      </w:r>
      <w:r w:rsidRPr="000A25D5">
        <w:rPr>
          <w:iCs/>
          <w:sz w:val="28"/>
          <w:szCs w:val="28"/>
        </w:rPr>
        <w:t>/202</w:t>
      </w:r>
      <w:r w:rsidR="0051065A">
        <w:rPr>
          <w:iCs/>
          <w:sz w:val="28"/>
          <w:szCs w:val="28"/>
        </w:rPr>
        <w:t>5</w:t>
      </w:r>
      <w:r w:rsidRPr="000A25D5">
        <w:rPr>
          <w:iCs/>
          <w:sz w:val="28"/>
          <w:szCs w:val="28"/>
        </w:rPr>
        <w:t xml:space="preserve"> của Hội đồng quản trị.</w:t>
      </w: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1790"/>
        <w:gridCol w:w="762"/>
        <w:gridCol w:w="2835"/>
        <w:gridCol w:w="708"/>
        <w:gridCol w:w="2976"/>
        <w:gridCol w:w="709"/>
      </w:tblGrid>
      <w:tr w:rsidR="00347694" w:rsidRPr="000A25D5" w14:paraId="259D7D78" w14:textId="77777777" w:rsidTr="002E56E7">
        <w:trPr>
          <w:trHeight w:val="422"/>
        </w:trPr>
        <w:tc>
          <w:tcPr>
            <w:tcW w:w="1790" w:type="dxa"/>
            <w:tcBorders>
              <w:right w:val="single" w:sz="4" w:space="0" w:color="auto"/>
            </w:tcBorders>
            <w:vAlign w:val="bottom"/>
          </w:tcPr>
          <w:p w14:paraId="3A226E5E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-249" w:firstLine="249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>Tán thành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EA8F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6344B2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Không tán thành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4D8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457DE8" w14:textId="77777777" w:rsidR="00347694" w:rsidRPr="000A25D5" w:rsidRDefault="00347694" w:rsidP="002E56E7">
            <w:pPr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  Không có ý kiến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ED5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rPr>
                <w:sz w:val="28"/>
                <w:szCs w:val="28"/>
              </w:rPr>
            </w:pPr>
          </w:p>
        </w:tc>
      </w:tr>
    </w:tbl>
    <w:p w14:paraId="25E32123" w14:textId="5F03714B" w:rsidR="00347694" w:rsidRPr="000A25D5" w:rsidRDefault="00347694" w:rsidP="00347694">
      <w:pPr>
        <w:pStyle w:val="ListParagraph"/>
        <w:numPr>
          <w:ilvl w:val="0"/>
          <w:numId w:val="8"/>
        </w:numPr>
        <w:spacing w:beforeLines="0" w:before="240" w:afterLines="0" w:after="240" w:line="288" w:lineRule="auto"/>
        <w:ind w:left="567" w:hanging="567"/>
        <w:contextualSpacing w:val="0"/>
        <w:rPr>
          <w:iCs/>
          <w:sz w:val="28"/>
          <w:szCs w:val="28"/>
        </w:rPr>
      </w:pPr>
      <w:r w:rsidRPr="000A25D5">
        <w:rPr>
          <w:sz w:val="28"/>
          <w:szCs w:val="28"/>
          <w:lang w:val="pt-BR"/>
        </w:rPr>
        <w:t xml:space="preserve">Thông qua </w:t>
      </w:r>
      <w:r w:rsidRPr="000A25D5">
        <w:rPr>
          <w:color w:val="000000"/>
          <w:sz w:val="28"/>
          <w:szCs w:val="28"/>
        </w:rPr>
        <w:t>việc lựa chọn đơn vị kiểm toán Báo cáo tài chính năm 202</w:t>
      </w:r>
      <w:r w:rsidR="0051065A">
        <w:rPr>
          <w:color w:val="000000"/>
          <w:sz w:val="28"/>
          <w:szCs w:val="28"/>
        </w:rPr>
        <w:t>5</w:t>
      </w:r>
      <w:r w:rsidRPr="000A25D5">
        <w:rPr>
          <w:color w:val="000000"/>
          <w:sz w:val="28"/>
          <w:szCs w:val="28"/>
        </w:rPr>
        <w:t xml:space="preserve"> </w:t>
      </w:r>
      <w:r w:rsidRPr="000A25D5">
        <w:rPr>
          <w:iCs/>
          <w:sz w:val="28"/>
          <w:szCs w:val="28"/>
        </w:rPr>
        <w:t xml:space="preserve">theo nội dung tại Tờ trình số </w:t>
      </w:r>
      <w:r w:rsidR="0051065A">
        <w:rPr>
          <w:iCs/>
          <w:sz w:val="28"/>
          <w:szCs w:val="28"/>
        </w:rPr>
        <w:t>…..</w:t>
      </w:r>
      <w:r w:rsidRPr="000A25D5">
        <w:rPr>
          <w:iCs/>
          <w:sz w:val="28"/>
          <w:szCs w:val="28"/>
        </w:rPr>
        <w:t xml:space="preserve">/TTr-VTNN-HĐQT ngày </w:t>
      </w:r>
      <w:r w:rsidR="00652B86">
        <w:rPr>
          <w:iCs/>
          <w:sz w:val="28"/>
          <w:szCs w:val="28"/>
        </w:rPr>
        <w:t>29/05</w:t>
      </w:r>
      <w:r w:rsidRPr="000A25D5">
        <w:rPr>
          <w:iCs/>
          <w:sz w:val="28"/>
          <w:szCs w:val="28"/>
        </w:rPr>
        <w:t>/20</w:t>
      </w:r>
      <w:r w:rsidR="0051065A">
        <w:rPr>
          <w:iCs/>
          <w:sz w:val="28"/>
          <w:szCs w:val="28"/>
        </w:rPr>
        <w:t>25</w:t>
      </w:r>
      <w:r w:rsidRPr="000A25D5">
        <w:rPr>
          <w:iCs/>
          <w:sz w:val="28"/>
          <w:szCs w:val="28"/>
        </w:rPr>
        <w:t xml:space="preserve"> của Hội đồng quản trị.</w:t>
      </w: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1790"/>
        <w:gridCol w:w="762"/>
        <w:gridCol w:w="2835"/>
        <w:gridCol w:w="708"/>
        <w:gridCol w:w="2976"/>
        <w:gridCol w:w="709"/>
      </w:tblGrid>
      <w:tr w:rsidR="00347694" w:rsidRPr="000A25D5" w14:paraId="6F677093" w14:textId="77777777" w:rsidTr="002E56E7">
        <w:trPr>
          <w:trHeight w:val="422"/>
        </w:trPr>
        <w:tc>
          <w:tcPr>
            <w:tcW w:w="1790" w:type="dxa"/>
            <w:tcBorders>
              <w:right w:val="single" w:sz="4" w:space="0" w:color="auto"/>
            </w:tcBorders>
            <w:vAlign w:val="bottom"/>
          </w:tcPr>
          <w:p w14:paraId="157B0C91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-249" w:firstLine="249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>Tán thành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C9C7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52AC7D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Không tán thành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FF0B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D81559" w14:textId="77777777" w:rsidR="00347694" w:rsidRPr="000A25D5" w:rsidRDefault="00347694" w:rsidP="002E56E7">
            <w:pPr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  Không có ý kiến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4B1" w14:textId="77777777" w:rsidR="00347694" w:rsidRPr="000A25D5" w:rsidRDefault="00347694" w:rsidP="002E56E7">
            <w:pPr>
              <w:tabs>
                <w:tab w:val="left" w:pos="720"/>
              </w:tabs>
              <w:spacing w:beforeLines="0" w:before="60" w:afterLines="0" w:after="60"/>
              <w:ind w:left="0"/>
              <w:rPr>
                <w:sz w:val="28"/>
                <w:szCs w:val="28"/>
              </w:rPr>
            </w:pPr>
          </w:p>
        </w:tc>
      </w:tr>
    </w:tbl>
    <w:p w14:paraId="373E57CC" w14:textId="5BD4E11B" w:rsidR="00652B86" w:rsidRPr="00652B86" w:rsidRDefault="00652B86" w:rsidP="00652B86">
      <w:pPr>
        <w:pStyle w:val="ListParagraph"/>
        <w:numPr>
          <w:ilvl w:val="0"/>
          <w:numId w:val="8"/>
        </w:numPr>
        <w:spacing w:beforeLines="0" w:before="240" w:afterLines="0" w:after="240" w:line="288" w:lineRule="auto"/>
        <w:ind w:left="567" w:hanging="567"/>
        <w:contextualSpacing w:val="0"/>
        <w:rPr>
          <w:iCs/>
          <w:sz w:val="28"/>
          <w:szCs w:val="28"/>
        </w:rPr>
      </w:pPr>
      <w:r w:rsidRPr="00652B86">
        <w:rPr>
          <w:sz w:val="28"/>
          <w:szCs w:val="28"/>
          <w:lang w:val="pt-BR"/>
        </w:rPr>
        <w:t xml:space="preserve">Thông qua </w:t>
      </w:r>
      <w:r w:rsidRPr="00652B86">
        <w:rPr>
          <w:color w:val="000000"/>
          <w:sz w:val="28"/>
          <w:szCs w:val="28"/>
        </w:rPr>
        <w:t xml:space="preserve">việc </w:t>
      </w:r>
      <w:r w:rsidRPr="00652B86">
        <w:rPr>
          <w:sz w:val="28"/>
          <w:szCs w:val="28"/>
        </w:rPr>
        <w:t>bầu bổ sung Kiểm soát viên BKS</w:t>
      </w:r>
      <w:r w:rsidRPr="00652B86">
        <w:rPr>
          <w:color w:val="000000"/>
          <w:sz w:val="28"/>
          <w:szCs w:val="28"/>
        </w:rPr>
        <w:t xml:space="preserve"> cho thời gian còn lại của nhiệm kỳ </w:t>
      </w:r>
      <w:r w:rsidRPr="00652B86">
        <w:rPr>
          <w:sz w:val="28"/>
          <w:szCs w:val="28"/>
          <w:lang w:val="pt-BR"/>
        </w:rPr>
        <w:t xml:space="preserve">2022 – 2027 </w:t>
      </w:r>
      <w:r w:rsidRPr="00652B86">
        <w:rPr>
          <w:iCs/>
          <w:sz w:val="28"/>
          <w:szCs w:val="28"/>
        </w:rPr>
        <w:t>theo nội dung tại Tờ trình số</w:t>
      </w:r>
      <w:r>
        <w:rPr>
          <w:iCs/>
          <w:sz w:val="28"/>
          <w:szCs w:val="28"/>
        </w:rPr>
        <w:t xml:space="preserve"> ….</w:t>
      </w:r>
      <w:r w:rsidRPr="00652B86">
        <w:rPr>
          <w:iCs/>
          <w:sz w:val="28"/>
          <w:szCs w:val="28"/>
        </w:rPr>
        <w:t>/TTr-VTNN-HĐQT ngày 29/05/2025 của Hội đồng quản trị.</w:t>
      </w: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1790"/>
        <w:gridCol w:w="762"/>
        <w:gridCol w:w="2835"/>
        <w:gridCol w:w="708"/>
        <w:gridCol w:w="2976"/>
        <w:gridCol w:w="709"/>
      </w:tblGrid>
      <w:tr w:rsidR="00652B86" w:rsidRPr="000A25D5" w14:paraId="2D847CA0" w14:textId="77777777" w:rsidTr="00BF56C6">
        <w:trPr>
          <w:trHeight w:val="422"/>
        </w:trPr>
        <w:tc>
          <w:tcPr>
            <w:tcW w:w="1790" w:type="dxa"/>
            <w:tcBorders>
              <w:right w:val="single" w:sz="4" w:space="0" w:color="auto"/>
            </w:tcBorders>
            <w:vAlign w:val="bottom"/>
          </w:tcPr>
          <w:p w14:paraId="6DBAF723" w14:textId="77777777" w:rsidR="00652B86" w:rsidRPr="000A25D5" w:rsidRDefault="00652B86" w:rsidP="00BF56C6">
            <w:pPr>
              <w:tabs>
                <w:tab w:val="left" w:pos="720"/>
              </w:tabs>
              <w:spacing w:beforeLines="0" w:before="60" w:afterLines="0" w:after="60"/>
              <w:ind w:left="-249" w:firstLine="249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>Tán thành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E53D" w14:textId="77777777" w:rsidR="00652B86" w:rsidRPr="000A25D5" w:rsidRDefault="00652B86" w:rsidP="00BF56C6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1221D0" w14:textId="77777777" w:rsidR="00652B86" w:rsidRPr="000A25D5" w:rsidRDefault="00652B86" w:rsidP="00BF56C6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Không tán thành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FB6E" w14:textId="77777777" w:rsidR="00652B86" w:rsidRPr="000A25D5" w:rsidRDefault="00652B86" w:rsidP="00BF56C6">
            <w:pPr>
              <w:tabs>
                <w:tab w:val="left" w:pos="720"/>
              </w:tabs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65A71F" w14:textId="77777777" w:rsidR="00652B86" w:rsidRPr="000A25D5" w:rsidRDefault="00652B86" w:rsidP="00BF56C6">
            <w:pPr>
              <w:spacing w:beforeLines="0" w:before="60" w:afterLines="0" w:after="60"/>
              <w:ind w:left="0"/>
              <w:jc w:val="center"/>
              <w:rPr>
                <w:b/>
                <w:sz w:val="28"/>
                <w:szCs w:val="28"/>
              </w:rPr>
            </w:pPr>
            <w:r w:rsidRPr="000A25D5">
              <w:rPr>
                <w:b/>
                <w:sz w:val="28"/>
                <w:szCs w:val="28"/>
              </w:rPr>
              <w:t xml:space="preserve">    Không có ý kiến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2FE" w14:textId="77777777" w:rsidR="00652B86" w:rsidRPr="000A25D5" w:rsidRDefault="00652B86" w:rsidP="00BF56C6">
            <w:pPr>
              <w:tabs>
                <w:tab w:val="left" w:pos="720"/>
              </w:tabs>
              <w:spacing w:beforeLines="0" w:before="60" w:afterLines="0" w:after="60"/>
              <w:ind w:left="0"/>
              <w:rPr>
                <w:sz w:val="28"/>
                <w:szCs w:val="28"/>
              </w:rPr>
            </w:pPr>
          </w:p>
        </w:tc>
      </w:tr>
    </w:tbl>
    <w:p w14:paraId="1C124005" w14:textId="77777777" w:rsidR="000A25D5" w:rsidRPr="000A25D5" w:rsidRDefault="000A25D5" w:rsidP="00CB4535">
      <w:pPr>
        <w:tabs>
          <w:tab w:val="center" w:pos="4608"/>
          <w:tab w:val="right" w:pos="9216"/>
        </w:tabs>
        <w:spacing w:beforeLines="0" w:before="120" w:afterLines="0" w:after="0" w:line="288" w:lineRule="auto"/>
        <w:ind w:left="0"/>
        <w:jc w:val="center"/>
        <w:rPr>
          <w:b/>
          <w:sz w:val="28"/>
          <w:szCs w:val="28"/>
        </w:rPr>
      </w:pPr>
    </w:p>
    <w:p w14:paraId="5EEC8116" w14:textId="23F228C1" w:rsidR="00FE273F" w:rsidRPr="000A25D5" w:rsidRDefault="00157F39" w:rsidP="00CB4535">
      <w:pPr>
        <w:tabs>
          <w:tab w:val="center" w:pos="4608"/>
          <w:tab w:val="right" w:pos="9216"/>
        </w:tabs>
        <w:spacing w:beforeLines="0" w:before="120" w:afterLines="0" w:after="0" w:line="288" w:lineRule="auto"/>
        <w:ind w:left="0"/>
        <w:jc w:val="center"/>
        <w:rPr>
          <w:b/>
          <w:sz w:val="28"/>
          <w:szCs w:val="28"/>
        </w:rPr>
      </w:pPr>
      <w:r w:rsidRPr="000A25D5">
        <w:rPr>
          <w:b/>
          <w:sz w:val="28"/>
          <w:szCs w:val="28"/>
        </w:rPr>
        <w:t xml:space="preserve">                                                     Cổ đông/Đại diện cổ đông</w:t>
      </w:r>
    </w:p>
    <w:p w14:paraId="32211DF5" w14:textId="77777777" w:rsidR="00157F39" w:rsidRPr="000A25D5" w:rsidRDefault="00157F39" w:rsidP="00CB4535">
      <w:pPr>
        <w:tabs>
          <w:tab w:val="center" w:pos="4608"/>
          <w:tab w:val="right" w:pos="9216"/>
        </w:tabs>
        <w:spacing w:beforeLines="0" w:before="0" w:afterLines="0" w:after="0" w:line="288" w:lineRule="auto"/>
        <w:ind w:left="0"/>
        <w:jc w:val="center"/>
        <w:rPr>
          <w:i/>
          <w:sz w:val="28"/>
          <w:szCs w:val="28"/>
        </w:rPr>
      </w:pPr>
      <w:r w:rsidRPr="000A25D5">
        <w:rPr>
          <w:i/>
          <w:sz w:val="28"/>
          <w:szCs w:val="28"/>
        </w:rPr>
        <w:t xml:space="preserve">                                                      (Ký/ghi rõ họ tên)</w:t>
      </w:r>
    </w:p>
    <w:p w14:paraId="3B87083C" w14:textId="77777777" w:rsidR="00D733D7" w:rsidRPr="000A25D5" w:rsidRDefault="00D733D7" w:rsidP="004C521E">
      <w:pPr>
        <w:tabs>
          <w:tab w:val="center" w:pos="4608"/>
          <w:tab w:val="right" w:pos="9216"/>
        </w:tabs>
        <w:spacing w:beforeLines="0" w:before="120" w:afterLines="0" w:after="120" w:line="288" w:lineRule="auto"/>
        <w:ind w:left="0"/>
        <w:jc w:val="center"/>
        <w:rPr>
          <w:i/>
          <w:sz w:val="28"/>
          <w:szCs w:val="28"/>
        </w:rPr>
      </w:pPr>
    </w:p>
    <w:p w14:paraId="4653C388" w14:textId="7AEF6F80" w:rsidR="00D733D7" w:rsidRPr="000A25D5" w:rsidRDefault="00D733D7" w:rsidP="004C521E">
      <w:pPr>
        <w:tabs>
          <w:tab w:val="center" w:pos="4608"/>
          <w:tab w:val="right" w:pos="9216"/>
        </w:tabs>
        <w:spacing w:beforeLines="0" w:before="120" w:afterLines="0" w:after="120" w:line="288" w:lineRule="auto"/>
        <w:ind w:left="0"/>
        <w:jc w:val="center"/>
        <w:rPr>
          <w:i/>
          <w:sz w:val="28"/>
          <w:szCs w:val="28"/>
        </w:rPr>
      </w:pPr>
    </w:p>
    <w:p w14:paraId="4E95696D" w14:textId="54FA520A" w:rsidR="006D175E" w:rsidRDefault="006D175E" w:rsidP="004C521E">
      <w:pPr>
        <w:tabs>
          <w:tab w:val="center" w:pos="4608"/>
          <w:tab w:val="right" w:pos="9216"/>
        </w:tabs>
        <w:spacing w:beforeLines="0" w:before="120" w:afterLines="0" w:after="120" w:line="288" w:lineRule="auto"/>
        <w:ind w:left="0"/>
        <w:jc w:val="center"/>
        <w:rPr>
          <w:i/>
          <w:sz w:val="24"/>
          <w:szCs w:val="24"/>
        </w:rPr>
      </w:pPr>
    </w:p>
    <w:p w14:paraId="222A2280" w14:textId="4DAB73ED" w:rsidR="006D175E" w:rsidRDefault="006D175E" w:rsidP="004C521E">
      <w:pPr>
        <w:tabs>
          <w:tab w:val="center" w:pos="4608"/>
          <w:tab w:val="right" w:pos="9216"/>
        </w:tabs>
        <w:spacing w:beforeLines="0" w:before="120" w:afterLines="0" w:after="120" w:line="288" w:lineRule="auto"/>
        <w:ind w:left="0"/>
        <w:jc w:val="center"/>
        <w:rPr>
          <w:i/>
          <w:sz w:val="24"/>
          <w:szCs w:val="24"/>
        </w:rPr>
      </w:pPr>
    </w:p>
    <w:p w14:paraId="458B23BD" w14:textId="05E6DEEF" w:rsidR="00CE1F24" w:rsidRDefault="00CE1F24" w:rsidP="004C521E">
      <w:pPr>
        <w:tabs>
          <w:tab w:val="center" w:pos="4608"/>
          <w:tab w:val="right" w:pos="9216"/>
        </w:tabs>
        <w:spacing w:beforeLines="0" w:before="120" w:afterLines="0" w:after="120" w:line="288" w:lineRule="auto"/>
        <w:ind w:left="0"/>
        <w:jc w:val="center"/>
        <w:rPr>
          <w:i/>
          <w:sz w:val="24"/>
          <w:szCs w:val="24"/>
        </w:rPr>
      </w:pPr>
    </w:p>
    <w:bookmarkStart w:id="0" w:name="_GoBack"/>
    <w:bookmarkEnd w:id="0"/>
    <w:p w14:paraId="3825C036" w14:textId="43E068D6" w:rsidR="00D733D7" w:rsidRPr="00915E49" w:rsidRDefault="00404F6E" w:rsidP="00503E35">
      <w:pPr>
        <w:tabs>
          <w:tab w:val="left" w:pos="1770"/>
        </w:tabs>
        <w:spacing w:before="192" w:after="192" w:line="276" w:lineRule="auto"/>
        <w:ind w:left="0" w:right="-426"/>
        <w:rPr>
          <w:b/>
          <w:sz w:val="18"/>
          <w:szCs w:val="18"/>
        </w:rPr>
      </w:pPr>
      <w:r w:rsidRPr="00915E49">
        <w:rPr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26FD3789" wp14:editId="5B48472D">
                <wp:simplePos x="0" y="0"/>
                <wp:positionH relativeFrom="column">
                  <wp:posOffset>-93980</wp:posOffset>
                </wp:positionH>
                <wp:positionV relativeFrom="paragraph">
                  <wp:posOffset>288924</wp:posOffset>
                </wp:positionV>
                <wp:extent cx="6417945" cy="0"/>
                <wp:effectExtent l="0" t="0" r="2095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7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A2651" id="Straight Connector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4pt,22.75pt" to="497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D54810F" w14:textId="77777777" w:rsidR="00D708C3" w:rsidRDefault="00D708C3" w:rsidP="00D733D7">
      <w:pPr>
        <w:spacing w:beforeLines="0" w:before="0" w:afterLines="0" w:after="0"/>
        <w:ind w:left="0" w:right="-426" w:hanging="142"/>
        <w:rPr>
          <w:b/>
          <w:sz w:val="20"/>
          <w:szCs w:val="20"/>
          <w:u w:val="single"/>
        </w:rPr>
      </w:pPr>
    </w:p>
    <w:p w14:paraId="1B4BB2E2" w14:textId="7DF1B909" w:rsidR="00D733D7" w:rsidRPr="00347694" w:rsidRDefault="00D733D7" w:rsidP="00D733D7">
      <w:pPr>
        <w:spacing w:beforeLines="0" w:before="0" w:afterLines="0" w:after="0"/>
        <w:ind w:left="0" w:right="-426" w:hanging="142"/>
        <w:rPr>
          <w:b/>
          <w:sz w:val="20"/>
          <w:szCs w:val="20"/>
          <w:u w:val="single"/>
        </w:rPr>
      </w:pPr>
      <w:r w:rsidRPr="00347694">
        <w:rPr>
          <w:b/>
          <w:sz w:val="20"/>
          <w:szCs w:val="20"/>
          <w:u w:val="single"/>
        </w:rPr>
        <w:t>* Ghi chú:</w:t>
      </w:r>
    </w:p>
    <w:p w14:paraId="421A44B8" w14:textId="6C0D1A00" w:rsidR="00D733D7" w:rsidRPr="00347694" w:rsidRDefault="00D733D7" w:rsidP="00D733D7">
      <w:pPr>
        <w:spacing w:before="192" w:after="192"/>
        <w:ind w:left="-142" w:right="-1"/>
        <w:rPr>
          <w:spacing w:val="-4"/>
          <w:sz w:val="20"/>
          <w:szCs w:val="20"/>
        </w:rPr>
      </w:pPr>
      <w:r w:rsidRPr="00347694">
        <w:rPr>
          <w:b/>
          <w:sz w:val="20"/>
          <w:szCs w:val="20"/>
        </w:rPr>
        <w:t xml:space="preserve">1. </w:t>
      </w:r>
      <w:r w:rsidRPr="00406D61">
        <w:rPr>
          <w:b/>
          <w:spacing w:val="-4"/>
          <w:sz w:val="20"/>
          <w:szCs w:val="20"/>
        </w:rPr>
        <w:t>Thẻ biểu quyết</w:t>
      </w:r>
      <w:r w:rsidRPr="00347694">
        <w:rPr>
          <w:spacing w:val="-4"/>
          <w:sz w:val="20"/>
          <w:szCs w:val="20"/>
        </w:rPr>
        <w:t xml:space="preserve"> này chỉ có giá trị tại cuộc họp ĐHĐCĐ </w:t>
      </w:r>
      <w:r w:rsidR="003946F0" w:rsidRPr="00347694">
        <w:rPr>
          <w:spacing w:val="-4"/>
          <w:sz w:val="20"/>
          <w:szCs w:val="20"/>
        </w:rPr>
        <w:t>thường niên 202</w:t>
      </w:r>
      <w:r w:rsidR="00CE1F24">
        <w:rPr>
          <w:spacing w:val="-4"/>
          <w:sz w:val="20"/>
          <w:szCs w:val="20"/>
        </w:rPr>
        <w:t>5</w:t>
      </w:r>
      <w:r w:rsidR="00481E66" w:rsidRPr="00347694">
        <w:rPr>
          <w:spacing w:val="-4"/>
          <w:sz w:val="20"/>
          <w:szCs w:val="20"/>
        </w:rPr>
        <w:t xml:space="preserve"> </w:t>
      </w:r>
      <w:r w:rsidRPr="00347694">
        <w:rPr>
          <w:spacing w:val="-4"/>
          <w:sz w:val="20"/>
          <w:szCs w:val="20"/>
        </w:rPr>
        <w:t xml:space="preserve">của Tổng công ty Vật tư nông nghiệp – Công ty </w:t>
      </w:r>
      <w:r w:rsidR="00D708C3">
        <w:rPr>
          <w:spacing w:val="-4"/>
          <w:sz w:val="20"/>
          <w:szCs w:val="20"/>
        </w:rPr>
        <w:t>C</w:t>
      </w:r>
      <w:r w:rsidRPr="00347694">
        <w:rPr>
          <w:spacing w:val="-4"/>
          <w:sz w:val="20"/>
          <w:szCs w:val="20"/>
        </w:rPr>
        <w:t>ổ phần</w:t>
      </w:r>
    </w:p>
    <w:p w14:paraId="04CB1EAA" w14:textId="77777777" w:rsidR="00D733D7" w:rsidRPr="00347694" w:rsidRDefault="00D733D7" w:rsidP="00D733D7">
      <w:pPr>
        <w:spacing w:beforeLines="0" w:before="0" w:afterLines="0" w:after="0"/>
        <w:ind w:left="0" w:right="-426" w:hanging="142"/>
        <w:rPr>
          <w:b/>
          <w:sz w:val="20"/>
          <w:szCs w:val="20"/>
        </w:rPr>
      </w:pPr>
      <w:r w:rsidRPr="00347694">
        <w:rPr>
          <w:b/>
          <w:sz w:val="20"/>
          <w:szCs w:val="20"/>
          <w:lang w:val="it-IT"/>
        </w:rPr>
        <w:t>2. Ghi Thẻ biểu quyết:</w:t>
      </w:r>
      <w:r w:rsidRPr="00347694">
        <w:rPr>
          <w:sz w:val="20"/>
          <w:szCs w:val="20"/>
          <w:lang w:val="it-IT"/>
        </w:rPr>
        <w:t xml:space="preserve"> </w:t>
      </w:r>
    </w:p>
    <w:p w14:paraId="7F640EBC" w14:textId="77777777" w:rsidR="00D733D7" w:rsidRPr="00347694" w:rsidRDefault="00D733D7" w:rsidP="00D733D7">
      <w:pPr>
        <w:pStyle w:val="Default"/>
        <w:spacing w:line="276" w:lineRule="auto"/>
        <w:ind w:left="-142"/>
        <w:jc w:val="both"/>
        <w:rPr>
          <w:sz w:val="20"/>
          <w:szCs w:val="20"/>
          <w:lang w:val="it-IT"/>
        </w:rPr>
      </w:pPr>
      <w:r w:rsidRPr="00347694">
        <w:rPr>
          <w:sz w:val="20"/>
          <w:szCs w:val="20"/>
          <w:lang w:val="it-IT"/>
        </w:rPr>
        <w:t xml:space="preserve">- Cổ đông/đại diện ủy quyền thực hiện việc biểu quyết bằng cách đánh dấu </w:t>
      </w:r>
      <w:r w:rsidRPr="00347694">
        <w:rPr>
          <w:color w:val="auto"/>
          <w:sz w:val="20"/>
          <w:szCs w:val="20"/>
          <w:lang w:val="it-IT"/>
        </w:rPr>
        <w:t xml:space="preserve">"x"/ “√” vào </w:t>
      </w:r>
      <w:r w:rsidRPr="00347694">
        <w:rPr>
          <w:b/>
          <w:color w:val="auto"/>
          <w:sz w:val="20"/>
          <w:szCs w:val="20"/>
          <w:lang w:val="it-IT"/>
        </w:rPr>
        <w:t xml:space="preserve">1 trong 3 </w:t>
      </w:r>
      <w:r w:rsidRPr="00347694">
        <w:rPr>
          <w:b/>
          <w:sz w:val="20"/>
          <w:szCs w:val="20"/>
          <w:lang w:val="it-IT"/>
        </w:rPr>
        <w:t>ô</w:t>
      </w:r>
      <w:r w:rsidRPr="00347694">
        <w:rPr>
          <w:sz w:val="20"/>
          <w:szCs w:val="20"/>
          <w:lang w:val="it-IT"/>
        </w:rPr>
        <w:t xml:space="preserve"> “Tán thành”, “Không tán thành” và “Không có ý kiế</w:t>
      </w:r>
      <w:r w:rsidR="006F32BC" w:rsidRPr="00347694">
        <w:rPr>
          <w:sz w:val="20"/>
          <w:szCs w:val="20"/>
          <w:lang w:val="it-IT"/>
        </w:rPr>
        <w:t>n” của từng nội dung biểu quyết;</w:t>
      </w:r>
    </w:p>
    <w:p w14:paraId="3C963E3B" w14:textId="77777777" w:rsidR="00D733D7" w:rsidRPr="00347694" w:rsidRDefault="00D733D7" w:rsidP="00D733D7">
      <w:pPr>
        <w:pStyle w:val="Default"/>
        <w:spacing w:line="276" w:lineRule="auto"/>
        <w:ind w:left="-142"/>
        <w:jc w:val="both"/>
        <w:rPr>
          <w:sz w:val="20"/>
          <w:szCs w:val="20"/>
          <w:lang w:val="it-IT"/>
        </w:rPr>
      </w:pPr>
      <w:r w:rsidRPr="00D708C3">
        <w:rPr>
          <w:bCs/>
          <w:color w:val="auto"/>
          <w:sz w:val="20"/>
          <w:szCs w:val="20"/>
          <w:lang w:val="it-IT"/>
        </w:rPr>
        <w:t xml:space="preserve">- </w:t>
      </w:r>
      <w:r w:rsidR="003946F0" w:rsidRPr="00D708C3">
        <w:rPr>
          <w:sz w:val="20"/>
          <w:szCs w:val="20"/>
          <w:lang w:val="it-IT"/>
        </w:rPr>
        <w:t>Trường hợp đánh dấu sai, có thể  gạch đi, đánh dấu lại vào ô vuông theo đúng ý kiến biểu quyết và ký nháy vào bên cạnh;</w:t>
      </w:r>
    </w:p>
    <w:p w14:paraId="6ADE21B1" w14:textId="77777777" w:rsidR="00D733D7" w:rsidRPr="00347694" w:rsidRDefault="00D733D7" w:rsidP="00D733D7">
      <w:pPr>
        <w:pStyle w:val="Default"/>
        <w:spacing w:line="276" w:lineRule="auto"/>
        <w:ind w:left="-142"/>
        <w:jc w:val="both"/>
        <w:rPr>
          <w:sz w:val="20"/>
          <w:szCs w:val="20"/>
          <w:lang w:val="it-IT"/>
        </w:rPr>
      </w:pPr>
      <w:r w:rsidRPr="00D708C3">
        <w:rPr>
          <w:bCs/>
          <w:color w:val="auto"/>
          <w:sz w:val="20"/>
          <w:szCs w:val="20"/>
          <w:lang w:val="it-IT"/>
        </w:rPr>
        <w:t xml:space="preserve">-  Ký, ghi rõ họ tên xác nhận việc thực hiện </w:t>
      </w:r>
      <w:r w:rsidRPr="00347694">
        <w:rPr>
          <w:sz w:val="20"/>
          <w:szCs w:val="20"/>
          <w:lang w:val="it-IT"/>
        </w:rPr>
        <w:t>biểu quyết</w:t>
      </w:r>
      <w:r w:rsidRPr="00D708C3">
        <w:rPr>
          <w:bCs/>
          <w:color w:val="auto"/>
          <w:sz w:val="20"/>
          <w:szCs w:val="20"/>
          <w:lang w:val="it-IT"/>
        </w:rPr>
        <w:t>.</w:t>
      </w:r>
    </w:p>
    <w:p w14:paraId="66BF6F58" w14:textId="77777777" w:rsidR="00D733D7" w:rsidRPr="00D708C3" w:rsidRDefault="00D733D7" w:rsidP="00D733D7">
      <w:pPr>
        <w:pStyle w:val="Default"/>
        <w:spacing w:before="120" w:line="276" w:lineRule="auto"/>
        <w:ind w:hanging="142"/>
        <w:jc w:val="both"/>
        <w:rPr>
          <w:bCs/>
          <w:color w:val="auto"/>
          <w:sz w:val="20"/>
          <w:szCs w:val="20"/>
          <w:lang w:val="it-IT"/>
        </w:rPr>
      </w:pPr>
      <w:r w:rsidRPr="00347694">
        <w:rPr>
          <w:b/>
          <w:sz w:val="20"/>
          <w:szCs w:val="20"/>
          <w:lang w:val="it-IT"/>
        </w:rPr>
        <w:t>3. Thẻ biểu quyết không hợp lệ:</w:t>
      </w:r>
    </w:p>
    <w:p w14:paraId="591F8079" w14:textId="77777777" w:rsidR="00D733D7" w:rsidRPr="00347694" w:rsidRDefault="00D733D7" w:rsidP="00D733D7">
      <w:pPr>
        <w:pStyle w:val="Default"/>
        <w:numPr>
          <w:ilvl w:val="0"/>
          <w:numId w:val="17"/>
        </w:numPr>
        <w:spacing w:line="276" w:lineRule="auto"/>
        <w:ind w:left="0" w:hanging="142"/>
        <w:jc w:val="both"/>
        <w:rPr>
          <w:sz w:val="20"/>
          <w:szCs w:val="20"/>
          <w:lang w:val="it-IT"/>
        </w:rPr>
      </w:pPr>
      <w:r w:rsidRPr="00347694">
        <w:rPr>
          <w:sz w:val="20"/>
          <w:szCs w:val="20"/>
          <w:lang w:val="it-IT"/>
        </w:rPr>
        <w:t>Thẻ biểu quyết không theo mẫu củ</w:t>
      </w:r>
      <w:r w:rsidR="003946F0" w:rsidRPr="00347694">
        <w:rPr>
          <w:sz w:val="20"/>
          <w:szCs w:val="20"/>
          <w:lang w:val="it-IT"/>
        </w:rPr>
        <w:t>a Ban tổ chức, không có dấu đỏ</w:t>
      </w:r>
      <w:r w:rsidRPr="00347694">
        <w:rPr>
          <w:sz w:val="20"/>
          <w:szCs w:val="20"/>
          <w:lang w:val="it-IT"/>
        </w:rPr>
        <w:t xml:space="preserve"> của Tổng công ty;</w:t>
      </w:r>
    </w:p>
    <w:p w14:paraId="28908550" w14:textId="77777777" w:rsidR="00D733D7" w:rsidRPr="00347694" w:rsidRDefault="00D733D7" w:rsidP="00D733D7">
      <w:pPr>
        <w:pStyle w:val="Default"/>
        <w:numPr>
          <w:ilvl w:val="0"/>
          <w:numId w:val="17"/>
        </w:numPr>
        <w:spacing w:line="276" w:lineRule="auto"/>
        <w:ind w:left="0" w:hanging="142"/>
        <w:jc w:val="both"/>
        <w:rPr>
          <w:sz w:val="20"/>
          <w:szCs w:val="20"/>
          <w:lang w:val="it-IT"/>
        </w:rPr>
      </w:pPr>
      <w:r w:rsidRPr="00347694">
        <w:rPr>
          <w:sz w:val="20"/>
          <w:szCs w:val="20"/>
          <w:lang w:val="it-IT"/>
        </w:rPr>
        <w:t xml:space="preserve">Thẻ biểu quyết </w:t>
      </w:r>
      <w:r w:rsidR="003946F0" w:rsidRPr="00347694">
        <w:rPr>
          <w:sz w:val="20"/>
          <w:szCs w:val="20"/>
          <w:lang w:val="it-IT"/>
        </w:rPr>
        <w:t>tẩy xóa, cạo sửa, rách rời</w:t>
      </w:r>
      <w:r w:rsidRPr="00347694">
        <w:rPr>
          <w:sz w:val="20"/>
          <w:szCs w:val="20"/>
          <w:lang w:val="it-IT"/>
        </w:rPr>
        <w:t xml:space="preserve"> hoặc ghi thêm nội dung không đúng với nội dung đã đ</w:t>
      </w:r>
      <w:r w:rsidRPr="00347694">
        <w:rPr>
          <w:rFonts w:hint="cs"/>
          <w:sz w:val="20"/>
          <w:szCs w:val="20"/>
          <w:lang w:val="it-IT"/>
        </w:rPr>
        <w:t>ư</w:t>
      </w:r>
      <w:r w:rsidRPr="00347694">
        <w:rPr>
          <w:sz w:val="20"/>
          <w:szCs w:val="20"/>
          <w:lang w:val="it-IT"/>
        </w:rPr>
        <w:t>ợc Đại hội thống nhất thông qua tr</w:t>
      </w:r>
      <w:r w:rsidRPr="00347694">
        <w:rPr>
          <w:rFonts w:hint="cs"/>
          <w:sz w:val="20"/>
          <w:szCs w:val="20"/>
          <w:lang w:val="it-IT"/>
        </w:rPr>
        <w:t>ư</w:t>
      </w:r>
      <w:r w:rsidRPr="00347694">
        <w:rPr>
          <w:sz w:val="20"/>
          <w:szCs w:val="20"/>
          <w:lang w:val="it-IT"/>
        </w:rPr>
        <w:t>ớc khi tiến hành bỏ phiếu;</w:t>
      </w:r>
    </w:p>
    <w:p w14:paraId="4B57225B" w14:textId="77777777" w:rsidR="00D733D7" w:rsidRPr="00347694" w:rsidRDefault="00D733D7" w:rsidP="00D733D7">
      <w:pPr>
        <w:pStyle w:val="Default"/>
        <w:numPr>
          <w:ilvl w:val="0"/>
          <w:numId w:val="17"/>
        </w:numPr>
        <w:spacing w:line="276" w:lineRule="auto"/>
        <w:ind w:left="0" w:hanging="142"/>
        <w:jc w:val="both"/>
        <w:rPr>
          <w:sz w:val="20"/>
          <w:szCs w:val="20"/>
          <w:lang w:val="it-IT"/>
        </w:rPr>
      </w:pPr>
      <w:r w:rsidRPr="00347694">
        <w:rPr>
          <w:sz w:val="20"/>
          <w:szCs w:val="20"/>
          <w:lang w:val="it-IT"/>
        </w:rPr>
        <w:t>Thẻ để trống mọi ô vuông lấy ý kiến hoặc điền vào nhiều hơn một ô vuông lấy ý kiến;</w:t>
      </w:r>
    </w:p>
    <w:p w14:paraId="68CDE428" w14:textId="77777777" w:rsidR="00D733D7" w:rsidRPr="00347694" w:rsidRDefault="00D733D7" w:rsidP="00D733D7">
      <w:pPr>
        <w:pStyle w:val="Default"/>
        <w:numPr>
          <w:ilvl w:val="0"/>
          <w:numId w:val="17"/>
        </w:numPr>
        <w:spacing w:line="276" w:lineRule="auto"/>
        <w:ind w:left="0" w:hanging="142"/>
        <w:jc w:val="both"/>
        <w:rPr>
          <w:sz w:val="20"/>
          <w:szCs w:val="20"/>
          <w:lang w:val="it-IT"/>
        </w:rPr>
      </w:pPr>
      <w:r w:rsidRPr="00347694">
        <w:rPr>
          <w:sz w:val="20"/>
          <w:szCs w:val="20"/>
          <w:lang w:val="it-IT"/>
        </w:rPr>
        <w:t>Thẻ không có chữ ký và họ tên của cổ đông/đại diện ủy quyền của cổ đông;</w:t>
      </w:r>
    </w:p>
    <w:p w14:paraId="3DB6D056" w14:textId="77777777" w:rsidR="00915E49" w:rsidRPr="00347694" w:rsidRDefault="00D733D7" w:rsidP="00915E49">
      <w:pPr>
        <w:pStyle w:val="Default"/>
        <w:numPr>
          <w:ilvl w:val="0"/>
          <w:numId w:val="17"/>
        </w:numPr>
        <w:spacing w:line="276" w:lineRule="auto"/>
        <w:ind w:left="0" w:hanging="142"/>
        <w:jc w:val="both"/>
        <w:rPr>
          <w:sz w:val="20"/>
          <w:szCs w:val="20"/>
          <w:lang w:val="it-IT"/>
        </w:rPr>
      </w:pPr>
      <w:r w:rsidRPr="00347694">
        <w:rPr>
          <w:sz w:val="20"/>
          <w:szCs w:val="20"/>
          <w:lang w:val="it-IT"/>
        </w:rPr>
        <w:t>Thẻ ghi bằng bút chì.</w:t>
      </w:r>
    </w:p>
    <w:p w14:paraId="29634C1C" w14:textId="77777777" w:rsidR="00915E49" w:rsidRPr="00915E49" w:rsidRDefault="00915E49" w:rsidP="00915E49">
      <w:pPr>
        <w:pStyle w:val="Default"/>
        <w:spacing w:line="276" w:lineRule="auto"/>
        <w:jc w:val="both"/>
        <w:rPr>
          <w:sz w:val="18"/>
          <w:szCs w:val="18"/>
          <w:lang w:val="it-IT"/>
        </w:rPr>
      </w:pPr>
    </w:p>
    <w:sectPr w:rsidR="00915E49" w:rsidRPr="00915E49" w:rsidSect="00347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709" w:bottom="851" w:left="1276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25D8F" w14:textId="77777777" w:rsidR="00D7055B" w:rsidRDefault="00D7055B" w:rsidP="00747BE6">
      <w:pPr>
        <w:spacing w:before="192" w:after="192"/>
      </w:pPr>
      <w:r>
        <w:separator/>
      </w:r>
    </w:p>
  </w:endnote>
  <w:endnote w:type="continuationSeparator" w:id="0">
    <w:p w14:paraId="7F879949" w14:textId="77777777" w:rsidR="00D7055B" w:rsidRDefault="00D7055B" w:rsidP="00747BE6">
      <w:pPr>
        <w:spacing w:before="192" w:after="1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ECCF1" w14:textId="77777777" w:rsidR="003C50DA" w:rsidRDefault="003C50DA" w:rsidP="0095469B">
    <w:pPr>
      <w:pStyle w:val="Footer"/>
      <w:spacing w:before="192" w:after="19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652B" w14:textId="77777777" w:rsidR="003C50DA" w:rsidRPr="00157F39" w:rsidRDefault="003C50DA" w:rsidP="00157F39">
    <w:pPr>
      <w:pStyle w:val="Footer"/>
      <w:spacing w:before="192" w:after="19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5FD8D" w14:textId="77777777" w:rsidR="003C50DA" w:rsidRDefault="003C50DA" w:rsidP="0095469B">
    <w:pPr>
      <w:pStyle w:val="Footer"/>
      <w:spacing w:before="192" w:after="1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09C34" w14:textId="77777777" w:rsidR="00D7055B" w:rsidRDefault="00D7055B" w:rsidP="00747BE6">
      <w:pPr>
        <w:spacing w:before="192" w:after="192"/>
      </w:pPr>
      <w:r>
        <w:separator/>
      </w:r>
    </w:p>
  </w:footnote>
  <w:footnote w:type="continuationSeparator" w:id="0">
    <w:p w14:paraId="6E86C23E" w14:textId="77777777" w:rsidR="00D7055B" w:rsidRDefault="00D7055B" w:rsidP="00747BE6">
      <w:pPr>
        <w:spacing w:before="192" w:after="19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7D09" w14:textId="77777777" w:rsidR="003C50DA" w:rsidRDefault="003C50DA" w:rsidP="0095469B">
    <w:pPr>
      <w:pStyle w:val="Header"/>
      <w:spacing w:before="192" w:after="19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96F4" w14:textId="77777777" w:rsidR="003C50DA" w:rsidRDefault="003C50DA" w:rsidP="0095469B">
    <w:pPr>
      <w:pStyle w:val="Header"/>
      <w:spacing w:before="192" w:after="19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C7313" w14:textId="77777777" w:rsidR="003C50DA" w:rsidRDefault="003C50DA" w:rsidP="0095469B">
    <w:pPr>
      <w:pStyle w:val="Header"/>
      <w:spacing w:before="192" w:after="1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7C85"/>
    <w:multiLevelType w:val="hybridMultilevel"/>
    <w:tmpl w:val="3D98489E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" w15:restartNumberingAfterBreak="0">
    <w:nsid w:val="08862D69"/>
    <w:multiLevelType w:val="hybridMultilevel"/>
    <w:tmpl w:val="80EA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27E6"/>
    <w:multiLevelType w:val="hybridMultilevel"/>
    <w:tmpl w:val="CBD8AF2C"/>
    <w:lvl w:ilvl="0" w:tplc="BA60AC2C">
      <w:start w:val="1"/>
      <w:numFmt w:val="decimal"/>
      <w:lvlText w:val="Nội dung 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061D5"/>
    <w:multiLevelType w:val="hybridMultilevel"/>
    <w:tmpl w:val="EA38ECC2"/>
    <w:lvl w:ilvl="0" w:tplc="F98ABD4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D008E4"/>
    <w:multiLevelType w:val="hybridMultilevel"/>
    <w:tmpl w:val="C8AE5A9A"/>
    <w:lvl w:ilvl="0" w:tplc="F88A8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63981"/>
    <w:multiLevelType w:val="hybridMultilevel"/>
    <w:tmpl w:val="36D29500"/>
    <w:lvl w:ilvl="0" w:tplc="789C5EB2">
      <w:start w:val="1"/>
      <w:numFmt w:val="decimal"/>
      <w:lvlText w:val="(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BF26C5"/>
    <w:multiLevelType w:val="hybridMultilevel"/>
    <w:tmpl w:val="C290B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6039C"/>
    <w:multiLevelType w:val="hybridMultilevel"/>
    <w:tmpl w:val="4AB0CEE8"/>
    <w:lvl w:ilvl="0" w:tplc="A3A09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93456"/>
    <w:multiLevelType w:val="hybridMultilevel"/>
    <w:tmpl w:val="E16EF54A"/>
    <w:lvl w:ilvl="0" w:tplc="A62083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C0CCF"/>
    <w:multiLevelType w:val="hybridMultilevel"/>
    <w:tmpl w:val="A99A19B8"/>
    <w:lvl w:ilvl="0" w:tplc="3D6CA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3339A"/>
    <w:multiLevelType w:val="hybridMultilevel"/>
    <w:tmpl w:val="3D98489E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1" w15:restartNumberingAfterBreak="0">
    <w:nsid w:val="4F826193"/>
    <w:multiLevelType w:val="hybridMultilevel"/>
    <w:tmpl w:val="88D4A572"/>
    <w:lvl w:ilvl="0" w:tplc="81EA8230">
      <w:start w:val="1"/>
      <w:numFmt w:val="decimal"/>
      <w:lvlText w:val="%1."/>
      <w:lvlJc w:val="left"/>
      <w:pPr>
        <w:ind w:left="144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2" w15:restartNumberingAfterBreak="0">
    <w:nsid w:val="4FCB6260"/>
    <w:multiLevelType w:val="hybridMultilevel"/>
    <w:tmpl w:val="7CF8A84C"/>
    <w:lvl w:ilvl="0" w:tplc="875411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780195"/>
    <w:multiLevelType w:val="hybridMultilevel"/>
    <w:tmpl w:val="ADE0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85C78"/>
    <w:multiLevelType w:val="hybridMultilevel"/>
    <w:tmpl w:val="4C7C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935C8"/>
    <w:multiLevelType w:val="hybridMultilevel"/>
    <w:tmpl w:val="3D98489E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6" w15:restartNumberingAfterBreak="0">
    <w:nsid w:val="72F152A3"/>
    <w:multiLevelType w:val="hybridMultilevel"/>
    <w:tmpl w:val="FDDEC544"/>
    <w:lvl w:ilvl="0" w:tplc="87541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B2058"/>
    <w:multiLevelType w:val="hybridMultilevel"/>
    <w:tmpl w:val="E0106526"/>
    <w:lvl w:ilvl="0" w:tplc="74BE3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438AE"/>
    <w:multiLevelType w:val="hybridMultilevel"/>
    <w:tmpl w:val="3D98489E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6"/>
  </w:num>
  <w:num w:numId="8">
    <w:abstractNumId w:val="11"/>
  </w:num>
  <w:num w:numId="9">
    <w:abstractNumId w:val="4"/>
  </w:num>
  <w:num w:numId="10">
    <w:abstractNumId w:val="12"/>
  </w:num>
  <w:num w:numId="11">
    <w:abstractNumId w:val="14"/>
  </w:num>
  <w:num w:numId="12">
    <w:abstractNumId w:val="15"/>
  </w:num>
  <w:num w:numId="13">
    <w:abstractNumId w:val="7"/>
  </w:num>
  <w:num w:numId="14">
    <w:abstractNumId w:val="1"/>
  </w:num>
  <w:num w:numId="15">
    <w:abstractNumId w:val="0"/>
  </w:num>
  <w:num w:numId="16">
    <w:abstractNumId w:val="10"/>
  </w:num>
  <w:num w:numId="17">
    <w:abstractNumId w:val="3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E6"/>
    <w:rsid w:val="00005EBB"/>
    <w:rsid w:val="00012666"/>
    <w:rsid w:val="00012879"/>
    <w:rsid w:val="00013286"/>
    <w:rsid w:val="000221D2"/>
    <w:rsid w:val="000244E1"/>
    <w:rsid w:val="00025666"/>
    <w:rsid w:val="00033097"/>
    <w:rsid w:val="00034A86"/>
    <w:rsid w:val="0003722B"/>
    <w:rsid w:val="000573C0"/>
    <w:rsid w:val="00092279"/>
    <w:rsid w:val="0009335D"/>
    <w:rsid w:val="00093DA8"/>
    <w:rsid w:val="00096519"/>
    <w:rsid w:val="000A2337"/>
    <w:rsid w:val="000A25D5"/>
    <w:rsid w:val="000B18F3"/>
    <w:rsid w:val="000C00B9"/>
    <w:rsid w:val="000C21C7"/>
    <w:rsid w:val="000C7908"/>
    <w:rsid w:val="000E0B17"/>
    <w:rsid w:val="000E69FB"/>
    <w:rsid w:val="000E6DE9"/>
    <w:rsid w:val="000F0781"/>
    <w:rsid w:val="000F5658"/>
    <w:rsid w:val="000F5A6C"/>
    <w:rsid w:val="000F7C30"/>
    <w:rsid w:val="001019EF"/>
    <w:rsid w:val="00101D02"/>
    <w:rsid w:val="00111CDA"/>
    <w:rsid w:val="00111D21"/>
    <w:rsid w:val="00112E26"/>
    <w:rsid w:val="00125843"/>
    <w:rsid w:val="00140425"/>
    <w:rsid w:val="0014107D"/>
    <w:rsid w:val="00153919"/>
    <w:rsid w:val="00156049"/>
    <w:rsid w:val="00157F39"/>
    <w:rsid w:val="001640FA"/>
    <w:rsid w:val="00166329"/>
    <w:rsid w:val="00170824"/>
    <w:rsid w:val="001749C4"/>
    <w:rsid w:val="0018203F"/>
    <w:rsid w:val="00182D4B"/>
    <w:rsid w:val="001837F8"/>
    <w:rsid w:val="00186678"/>
    <w:rsid w:val="00195118"/>
    <w:rsid w:val="00195AA4"/>
    <w:rsid w:val="001A1ADF"/>
    <w:rsid w:val="001A72E3"/>
    <w:rsid w:val="001C2196"/>
    <w:rsid w:val="001D1EAA"/>
    <w:rsid w:val="001D2011"/>
    <w:rsid w:val="001D6E3C"/>
    <w:rsid w:val="001E35FE"/>
    <w:rsid w:val="001F0AD3"/>
    <w:rsid w:val="001F2975"/>
    <w:rsid w:val="001F74E1"/>
    <w:rsid w:val="0020513A"/>
    <w:rsid w:val="00206615"/>
    <w:rsid w:val="00216166"/>
    <w:rsid w:val="00222703"/>
    <w:rsid w:val="002253FA"/>
    <w:rsid w:val="00232ACF"/>
    <w:rsid w:val="00235C34"/>
    <w:rsid w:val="00241C69"/>
    <w:rsid w:val="00244CCC"/>
    <w:rsid w:val="00263E4D"/>
    <w:rsid w:val="00267D25"/>
    <w:rsid w:val="00271730"/>
    <w:rsid w:val="00273E9B"/>
    <w:rsid w:val="00280548"/>
    <w:rsid w:val="00286F80"/>
    <w:rsid w:val="00290D6E"/>
    <w:rsid w:val="0029446D"/>
    <w:rsid w:val="002948D4"/>
    <w:rsid w:val="002A12E5"/>
    <w:rsid w:val="002B1DA1"/>
    <w:rsid w:val="002B455C"/>
    <w:rsid w:val="002C0200"/>
    <w:rsid w:val="002C60CF"/>
    <w:rsid w:val="002D17B2"/>
    <w:rsid w:val="002D5832"/>
    <w:rsid w:val="002E00C7"/>
    <w:rsid w:val="002E054B"/>
    <w:rsid w:val="002E2689"/>
    <w:rsid w:val="002E7807"/>
    <w:rsid w:val="002E786C"/>
    <w:rsid w:val="002F2242"/>
    <w:rsid w:val="002F4F9C"/>
    <w:rsid w:val="002F5EE0"/>
    <w:rsid w:val="0032121C"/>
    <w:rsid w:val="00322432"/>
    <w:rsid w:val="00326E10"/>
    <w:rsid w:val="00330E02"/>
    <w:rsid w:val="0034505C"/>
    <w:rsid w:val="0034608B"/>
    <w:rsid w:val="00346873"/>
    <w:rsid w:val="00347263"/>
    <w:rsid w:val="00347694"/>
    <w:rsid w:val="00352190"/>
    <w:rsid w:val="0035316C"/>
    <w:rsid w:val="00382AFE"/>
    <w:rsid w:val="003916D0"/>
    <w:rsid w:val="00391BD4"/>
    <w:rsid w:val="003946F0"/>
    <w:rsid w:val="003A075F"/>
    <w:rsid w:val="003B1CC9"/>
    <w:rsid w:val="003B5492"/>
    <w:rsid w:val="003C2B29"/>
    <w:rsid w:val="003C4411"/>
    <w:rsid w:val="003C50DA"/>
    <w:rsid w:val="003C6A85"/>
    <w:rsid w:val="003D14B3"/>
    <w:rsid w:val="003D34EE"/>
    <w:rsid w:val="003E0805"/>
    <w:rsid w:val="003E609F"/>
    <w:rsid w:val="003E6115"/>
    <w:rsid w:val="003E6651"/>
    <w:rsid w:val="003E7720"/>
    <w:rsid w:val="003F351F"/>
    <w:rsid w:val="003F52C7"/>
    <w:rsid w:val="003F6729"/>
    <w:rsid w:val="003F7903"/>
    <w:rsid w:val="003F7E29"/>
    <w:rsid w:val="004000F8"/>
    <w:rsid w:val="00403DFD"/>
    <w:rsid w:val="00404F6E"/>
    <w:rsid w:val="00405696"/>
    <w:rsid w:val="00406D61"/>
    <w:rsid w:val="004171BA"/>
    <w:rsid w:val="00420954"/>
    <w:rsid w:val="0043187F"/>
    <w:rsid w:val="00432372"/>
    <w:rsid w:val="004354A9"/>
    <w:rsid w:val="004375DF"/>
    <w:rsid w:val="00441C59"/>
    <w:rsid w:val="00441DA3"/>
    <w:rsid w:val="00463AE7"/>
    <w:rsid w:val="00471C38"/>
    <w:rsid w:val="00476029"/>
    <w:rsid w:val="004768C8"/>
    <w:rsid w:val="00481E66"/>
    <w:rsid w:val="00491BB9"/>
    <w:rsid w:val="00496F28"/>
    <w:rsid w:val="004A2435"/>
    <w:rsid w:val="004A3E76"/>
    <w:rsid w:val="004A4BFE"/>
    <w:rsid w:val="004A6771"/>
    <w:rsid w:val="004B0AB7"/>
    <w:rsid w:val="004B3BF9"/>
    <w:rsid w:val="004B6291"/>
    <w:rsid w:val="004C2147"/>
    <w:rsid w:val="004C521E"/>
    <w:rsid w:val="004C6F05"/>
    <w:rsid w:val="004D1408"/>
    <w:rsid w:val="004D2255"/>
    <w:rsid w:val="004D22DB"/>
    <w:rsid w:val="004D4413"/>
    <w:rsid w:val="004D4EAC"/>
    <w:rsid w:val="004D7B9F"/>
    <w:rsid w:val="004E0180"/>
    <w:rsid w:val="004E1CF5"/>
    <w:rsid w:val="004E25B4"/>
    <w:rsid w:val="004E7C8B"/>
    <w:rsid w:val="004F15A3"/>
    <w:rsid w:val="005012C4"/>
    <w:rsid w:val="00503E35"/>
    <w:rsid w:val="00507840"/>
    <w:rsid w:val="0051065A"/>
    <w:rsid w:val="00514826"/>
    <w:rsid w:val="00515E38"/>
    <w:rsid w:val="00520FB2"/>
    <w:rsid w:val="005227FD"/>
    <w:rsid w:val="00523F76"/>
    <w:rsid w:val="00526C54"/>
    <w:rsid w:val="0052787C"/>
    <w:rsid w:val="00530532"/>
    <w:rsid w:val="00532C93"/>
    <w:rsid w:val="00534D49"/>
    <w:rsid w:val="00535221"/>
    <w:rsid w:val="00536398"/>
    <w:rsid w:val="005412E2"/>
    <w:rsid w:val="005432B6"/>
    <w:rsid w:val="0054451B"/>
    <w:rsid w:val="005445C8"/>
    <w:rsid w:val="005524E6"/>
    <w:rsid w:val="005648D5"/>
    <w:rsid w:val="00565B42"/>
    <w:rsid w:val="00566A2A"/>
    <w:rsid w:val="00574D79"/>
    <w:rsid w:val="00575A06"/>
    <w:rsid w:val="00576E04"/>
    <w:rsid w:val="0057789B"/>
    <w:rsid w:val="005809B8"/>
    <w:rsid w:val="00582524"/>
    <w:rsid w:val="00585006"/>
    <w:rsid w:val="00585EA0"/>
    <w:rsid w:val="0058792B"/>
    <w:rsid w:val="0059060C"/>
    <w:rsid w:val="0059129A"/>
    <w:rsid w:val="00591946"/>
    <w:rsid w:val="005B04CD"/>
    <w:rsid w:val="005B3B50"/>
    <w:rsid w:val="005B4019"/>
    <w:rsid w:val="005B5F24"/>
    <w:rsid w:val="005B72E3"/>
    <w:rsid w:val="005C3963"/>
    <w:rsid w:val="005C3ACD"/>
    <w:rsid w:val="005C50C1"/>
    <w:rsid w:val="005D0255"/>
    <w:rsid w:val="005D0622"/>
    <w:rsid w:val="005F75EF"/>
    <w:rsid w:val="00601C1D"/>
    <w:rsid w:val="00601FAC"/>
    <w:rsid w:val="00603E82"/>
    <w:rsid w:val="006050A7"/>
    <w:rsid w:val="00607FBA"/>
    <w:rsid w:val="00611805"/>
    <w:rsid w:val="00614BC6"/>
    <w:rsid w:val="00625BB3"/>
    <w:rsid w:val="006301FE"/>
    <w:rsid w:val="00632422"/>
    <w:rsid w:val="0063432E"/>
    <w:rsid w:val="006459C8"/>
    <w:rsid w:val="00645C4C"/>
    <w:rsid w:val="00652B86"/>
    <w:rsid w:val="0066240E"/>
    <w:rsid w:val="00666D04"/>
    <w:rsid w:val="00671D03"/>
    <w:rsid w:val="00676CB4"/>
    <w:rsid w:val="00682B1E"/>
    <w:rsid w:val="00687675"/>
    <w:rsid w:val="00691F02"/>
    <w:rsid w:val="00692A08"/>
    <w:rsid w:val="0069387F"/>
    <w:rsid w:val="00694B5E"/>
    <w:rsid w:val="006960F4"/>
    <w:rsid w:val="006A1998"/>
    <w:rsid w:val="006A1EBE"/>
    <w:rsid w:val="006A2E28"/>
    <w:rsid w:val="006A2EC2"/>
    <w:rsid w:val="006A3159"/>
    <w:rsid w:val="006B1D40"/>
    <w:rsid w:val="006C0AC1"/>
    <w:rsid w:val="006D175E"/>
    <w:rsid w:val="006D177D"/>
    <w:rsid w:val="006D2762"/>
    <w:rsid w:val="006D5DE6"/>
    <w:rsid w:val="006D6BDC"/>
    <w:rsid w:val="006E79CB"/>
    <w:rsid w:val="006E7D76"/>
    <w:rsid w:val="006F211F"/>
    <w:rsid w:val="006F32BC"/>
    <w:rsid w:val="006F64AE"/>
    <w:rsid w:val="00701EA1"/>
    <w:rsid w:val="0070554F"/>
    <w:rsid w:val="00705A3F"/>
    <w:rsid w:val="00710D37"/>
    <w:rsid w:val="007139FB"/>
    <w:rsid w:val="00713E5E"/>
    <w:rsid w:val="00714DD5"/>
    <w:rsid w:val="00720F24"/>
    <w:rsid w:val="007321DA"/>
    <w:rsid w:val="00733B3F"/>
    <w:rsid w:val="00743561"/>
    <w:rsid w:val="00747BE6"/>
    <w:rsid w:val="007520CA"/>
    <w:rsid w:val="00757269"/>
    <w:rsid w:val="00757D9A"/>
    <w:rsid w:val="00761865"/>
    <w:rsid w:val="007701AA"/>
    <w:rsid w:val="0077228C"/>
    <w:rsid w:val="00772984"/>
    <w:rsid w:val="00774B87"/>
    <w:rsid w:val="00776E34"/>
    <w:rsid w:val="00777F9F"/>
    <w:rsid w:val="00787E85"/>
    <w:rsid w:val="00796D8F"/>
    <w:rsid w:val="007B3637"/>
    <w:rsid w:val="007B72D6"/>
    <w:rsid w:val="007C1F69"/>
    <w:rsid w:val="007D0275"/>
    <w:rsid w:val="007D0DB3"/>
    <w:rsid w:val="007D4168"/>
    <w:rsid w:val="007D5F08"/>
    <w:rsid w:val="007F56A3"/>
    <w:rsid w:val="00801BCC"/>
    <w:rsid w:val="008043B0"/>
    <w:rsid w:val="00804C86"/>
    <w:rsid w:val="00806A6C"/>
    <w:rsid w:val="00810212"/>
    <w:rsid w:val="008175EF"/>
    <w:rsid w:val="00821749"/>
    <w:rsid w:val="00821CBE"/>
    <w:rsid w:val="00825693"/>
    <w:rsid w:val="00844CCA"/>
    <w:rsid w:val="00845F5B"/>
    <w:rsid w:val="00850E9D"/>
    <w:rsid w:val="0086282F"/>
    <w:rsid w:val="00877EDA"/>
    <w:rsid w:val="00887F8A"/>
    <w:rsid w:val="0089227A"/>
    <w:rsid w:val="00894A45"/>
    <w:rsid w:val="00894E8B"/>
    <w:rsid w:val="008A12A1"/>
    <w:rsid w:val="008B19B6"/>
    <w:rsid w:val="008B35D6"/>
    <w:rsid w:val="008C0F35"/>
    <w:rsid w:val="008C11B4"/>
    <w:rsid w:val="008D0338"/>
    <w:rsid w:val="008D0452"/>
    <w:rsid w:val="008D5288"/>
    <w:rsid w:val="008E3422"/>
    <w:rsid w:val="008E3CF5"/>
    <w:rsid w:val="008E6BDC"/>
    <w:rsid w:val="008F2901"/>
    <w:rsid w:val="00900EEB"/>
    <w:rsid w:val="0091004A"/>
    <w:rsid w:val="00911519"/>
    <w:rsid w:val="00914C2D"/>
    <w:rsid w:val="009159E1"/>
    <w:rsid w:val="00915E49"/>
    <w:rsid w:val="009178D7"/>
    <w:rsid w:val="00926254"/>
    <w:rsid w:val="0094302D"/>
    <w:rsid w:val="009432BF"/>
    <w:rsid w:val="0094537B"/>
    <w:rsid w:val="00954316"/>
    <w:rsid w:val="0095469B"/>
    <w:rsid w:val="00954932"/>
    <w:rsid w:val="00955BC5"/>
    <w:rsid w:val="0096190D"/>
    <w:rsid w:val="00972D76"/>
    <w:rsid w:val="00982FBE"/>
    <w:rsid w:val="00985647"/>
    <w:rsid w:val="0098798A"/>
    <w:rsid w:val="00995111"/>
    <w:rsid w:val="009A2C48"/>
    <w:rsid w:val="009A5186"/>
    <w:rsid w:val="009A5513"/>
    <w:rsid w:val="009B07F2"/>
    <w:rsid w:val="009B5C90"/>
    <w:rsid w:val="009C2ABA"/>
    <w:rsid w:val="009D0833"/>
    <w:rsid w:val="009D4EB9"/>
    <w:rsid w:val="009D4F9E"/>
    <w:rsid w:val="009D5595"/>
    <w:rsid w:val="009E1275"/>
    <w:rsid w:val="009E34A2"/>
    <w:rsid w:val="009E433D"/>
    <w:rsid w:val="009F0AE8"/>
    <w:rsid w:val="009F4739"/>
    <w:rsid w:val="00A01851"/>
    <w:rsid w:val="00A0574B"/>
    <w:rsid w:val="00A07C18"/>
    <w:rsid w:val="00A10C5E"/>
    <w:rsid w:val="00A120EF"/>
    <w:rsid w:val="00A5019A"/>
    <w:rsid w:val="00A62BB5"/>
    <w:rsid w:val="00A7058E"/>
    <w:rsid w:val="00A73E26"/>
    <w:rsid w:val="00A83C1D"/>
    <w:rsid w:val="00A919FD"/>
    <w:rsid w:val="00A9246A"/>
    <w:rsid w:val="00A93229"/>
    <w:rsid w:val="00AA04BF"/>
    <w:rsid w:val="00AA2352"/>
    <w:rsid w:val="00AA3120"/>
    <w:rsid w:val="00AB360D"/>
    <w:rsid w:val="00AC2209"/>
    <w:rsid w:val="00AC3F24"/>
    <w:rsid w:val="00AC5C23"/>
    <w:rsid w:val="00AD701D"/>
    <w:rsid w:val="00AE2640"/>
    <w:rsid w:val="00AE56DB"/>
    <w:rsid w:val="00AE6201"/>
    <w:rsid w:val="00AF166B"/>
    <w:rsid w:val="00AF618B"/>
    <w:rsid w:val="00B011DA"/>
    <w:rsid w:val="00B039D9"/>
    <w:rsid w:val="00B11799"/>
    <w:rsid w:val="00B379E9"/>
    <w:rsid w:val="00B41350"/>
    <w:rsid w:val="00B43402"/>
    <w:rsid w:val="00B43F3B"/>
    <w:rsid w:val="00B44F0C"/>
    <w:rsid w:val="00B457F4"/>
    <w:rsid w:val="00B461AF"/>
    <w:rsid w:val="00B50615"/>
    <w:rsid w:val="00B67D77"/>
    <w:rsid w:val="00B9101A"/>
    <w:rsid w:val="00BA4C72"/>
    <w:rsid w:val="00BB1C9D"/>
    <w:rsid w:val="00BB413C"/>
    <w:rsid w:val="00BB6C79"/>
    <w:rsid w:val="00BC2021"/>
    <w:rsid w:val="00BC449B"/>
    <w:rsid w:val="00BC6F27"/>
    <w:rsid w:val="00BD042D"/>
    <w:rsid w:val="00BD203B"/>
    <w:rsid w:val="00BD622F"/>
    <w:rsid w:val="00BD6D77"/>
    <w:rsid w:val="00BE27BA"/>
    <w:rsid w:val="00BE6884"/>
    <w:rsid w:val="00BE7D1D"/>
    <w:rsid w:val="00BF0996"/>
    <w:rsid w:val="00BF3EF8"/>
    <w:rsid w:val="00BF3FA5"/>
    <w:rsid w:val="00C05D0B"/>
    <w:rsid w:val="00C06995"/>
    <w:rsid w:val="00C113CB"/>
    <w:rsid w:val="00C11D4C"/>
    <w:rsid w:val="00C15671"/>
    <w:rsid w:val="00C2223F"/>
    <w:rsid w:val="00C24132"/>
    <w:rsid w:val="00C26C1F"/>
    <w:rsid w:val="00C3085A"/>
    <w:rsid w:val="00C3380F"/>
    <w:rsid w:val="00C3518B"/>
    <w:rsid w:val="00C42C25"/>
    <w:rsid w:val="00C452A5"/>
    <w:rsid w:val="00C459E2"/>
    <w:rsid w:val="00C477FD"/>
    <w:rsid w:val="00C50F8D"/>
    <w:rsid w:val="00C52C0A"/>
    <w:rsid w:val="00C549F5"/>
    <w:rsid w:val="00C5740E"/>
    <w:rsid w:val="00C607B4"/>
    <w:rsid w:val="00C628B9"/>
    <w:rsid w:val="00C677E6"/>
    <w:rsid w:val="00C862BF"/>
    <w:rsid w:val="00C92AE3"/>
    <w:rsid w:val="00CA16E3"/>
    <w:rsid w:val="00CA3257"/>
    <w:rsid w:val="00CA5FFF"/>
    <w:rsid w:val="00CB0CBA"/>
    <w:rsid w:val="00CB1E91"/>
    <w:rsid w:val="00CB2237"/>
    <w:rsid w:val="00CB4535"/>
    <w:rsid w:val="00CC35B9"/>
    <w:rsid w:val="00CC64F0"/>
    <w:rsid w:val="00CE1F24"/>
    <w:rsid w:val="00CE2F95"/>
    <w:rsid w:val="00CE53B1"/>
    <w:rsid w:val="00CE5877"/>
    <w:rsid w:val="00CF37A8"/>
    <w:rsid w:val="00CF453B"/>
    <w:rsid w:val="00D009AC"/>
    <w:rsid w:val="00D10A63"/>
    <w:rsid w:val="00D11AD3"/>
    <w:rsid w:val="00D11B5F"/>
    <w:rsid w:val="00D174DB"/>
    <w:rsid w:val="00D30450"/>
    <w:rsid w:val="00D30F19"/>
    <w:rsid w:val="00D34E37"/>
    <w:rsid w:val="00D43370"/>
    <w:rsid w:val="00D44370"/>
    <w:rsid w:val="00D4660A"/>
    <w:rsid w:val="00D47081"/>
    <w:rsid w:val="00D571DF"/>
    <w:rsid w:val="00D7055B"/>
    <w:rsid w:val="00D708C3"/>
    <w:rsid w:val="00D72510"/>
    <w:rsid w:val="00D733D7"/>
    <w:rsid w:val="00D73A45"/>
    <w:rsid w:val="00D84194"/>
    <w:rsid w:val="00D95C23"/>
    <w:rsid w:val="00D96D1D"/>
    <w:rsid w:val="00DA0FC3"/>
    <w:rsid w:val="00DA6257"/>
    <w:rsid w:val="00DA7240"/>
    <w:rsid w:val="00DB7F65"/>
    <w:rsid w:val="00DD3DCA"/>
    <w:rsid w:val="00DD506B"/>
    <w:rsid w:val="00DE4361"/>
    <w:rsid w:val="00DE7BF0"/>
    <w:rsid w:val="00DF366E"/>
    <w:rsid w:val="00DF42A8"/>
    <w:rsid w:val="00E01443"/>
    <w:rsid w:val="00E01D9A"/>
    <w:rsid w:val="00E17B18"/>
    <w:rsid w:val="00E2722A"/>
    <w:rsid w:val="00E3287A"/>
    <w:rsid w:val="00E35F4E"/>
    <w:rsid w:val="00E40F20"/>
    <w:rsid w:val="00E41B2A"/>
    <w:rsid w:val="00E430B4"/>
    <w:rsid w:val="00E43416"/>
    <w:rsid w:val="00E46294"/>
    <w:rsid w:val="00E5387E"/>
    <w:rsid w:val="00E538EA"/>
    <w:rsid w:val="00E56E62"/>
    <w:rsid w:val="00E6234D"/>
    <w:rsid w:val="00E62937"/>
    <w:rsid w:val="00E73465"/>
    <w:rsid w:val="00E746B8"/>
    <w:rsid w:val="00E7486D"/>
    <w:rsid w:val="00E7606F"/>
    <w:rsid w:val="00E80635"/>
    <w:rsid w:val="00E90B93"/>
    <w:rsid w:val="00E96508"/>
    <w:rsid w:val="00EA3203"/>
    <w:rsid w:val="00EA5F3D"/>
    <w:rsid w:val="00EC09C1"/>
    <w:rsid w:val="00EC1AE6"/>
    <w:rsid w:val="00EC416B"/>
    <w:rsid w:val="00EC43B9"/>
    <w:rsid w:val="00EC52BC"/>
    <w:rsid w:val="00ED05D5"/>
    <w:rsid w:val="00ED1DE5"/>
    <w:rsid w:val="00EE132F"/>
    <w:rsid w:val="00EF2866"/>
    <w:rsid w:val="00F04148"/>
    <w:rsid w:val="00F05CF3"/>
    <w:rsid w:val="00F07753"/>
    <w:rsid w:val="00F23BC5"/>
    <w:rsid w:val="00F416DD"/>
    <w:rsid w:val="00F438B5"/>
    <w:rsid w:val="00F60FCE"/>
    <w:rsid w:val="00F628F3"/>
    <w:rsid w:val="00F716B0"/>
    <w:rsid w:val="00F72255"/>
    <w:rsid w:val="00F73E91"/>
    <w:rsid w:val="00F9504F"/>
    <w:rsid w:val="00FA0102"/>
    <w:rsid w:val="00FA289C"/>
    <w:rsid w:val="00FB2C08"/>
    <w:rsid w:val="00FB3DE5"/>
    <w:rsid w:val="00FB5563"/>
    <w:rsid w:val="00FC0107"/>
    <w:rsid w:val="00FC547A"/>
    <w:rsid w:val="00FD2620"/>
    <w:rsid w:val="00FE273F"/>
    <w:rsid w:val="00FE6DF3"/>
    <w:rsid w:val="00FF06EF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6AD4E"/>
  <w15:docId w15:val="{3CE29EFB-0B20-4767-8CBC-34E76A1F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BE6"/>
    <w:pPr>
      <w:spacing w:beforeLines="80" w:before="80" w:afterLines="80" w:after="80"/>
      <w:ind w:left="425"/>
      <w:jc w:val="both"/>
    </w:pPr>
    <w:rPr>
      <w:rFonts w:ascii="Times New Roman" w:eastAsia="Times New Roman" w:hAnsi="Times New Roman"/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C4411"/>
    <w:pPr>
      <w:keepNext/>
      <w:spacing w:beforeLines="0" w:before="0" w:afterLines="0" w:after="0"/>
      <w:ind w:left="0"/>
      <w:jc w:val="center"/>
      <w:outlineLvl w:val="2"/>
    </w:pPr>
    <w:rPr>
      <w:b/>
      <w:bCs/>
      <w:noProof w:val="0"/>
      <w:sz w:val="22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C4411"/>
    <w:pPr>
      <w:keepNext/>
      <w:spacing w:beforeLines="0" w:before="0" w:afterLines="0" w:after="0"/>
      <w:ind w:left="0"/>
      <w:jc w:val="center"/>
      <w:outlineLvl w:val="3"/>
    </w:pPr>
    <w:rPr>
      <w:b/>
      <w:bCs/>
      <w:noProof w:val="0"/>
      <w:sz w:val="3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7BE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747BE6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747BE6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semiHidden/>
    <w:unhideWhenUsed/>
    <w:rsid w:val="00747BE6"/>
    <w:rPr>
      <w:vertAlign w:val="superscript"/>
    </w:rPr>
  </w:style>
  <w:style w:type="paragraph" w:styleId="Header">
    <w:name w:val="header"/>
    <w:basedOn w:val="Normal"/>
    <w:link w:val="HeaderChar"/>
    <w:semiHidden/>
    <w:unhideWhenUsed/>
    <w:rsid w:val="00747B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sid w:val="00747BE6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nhideWhenUsed/>
    <w:rsid w:val="00747B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7BE6"/>
    <w:rPr>
      <w:rFonts w:ascii="Times New Roman" w:eastAsia="Times New Roman" w:hAnsi="Times New Roman" w:cs="Times New Roman"/>
      <w:noProof/>
      <w:sz w:val="26"/>
      <w:szCs w:val="26"/>
    </w:rPr>
  </w:style>
  <w:style w:type="table" w:styleId="TableGrid">
    <w:name w:val="Table Grid"/>
    <w:basedOn w:val="TableNormal"/>
    <w:rsid w:val="00747BE6"/>
    <w:pPr>
      <w:spacing w:beforeLines="80" w:before="80" w:afterLines="80" w:after="80"/>
      <w:ind w:left="425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">
    <w:name w:val="Char Char Char Char Char Char1 Char"/>
    <w:basedOn w:val="Normal"/>
    <w:rsid w:val="00747BE6"/>
    <w:pPr>
      <w:pageBreakBefore/>
      <w:spacing w:beforeLines="0" w:before="100" w:beforeAutospacing="1" w:afterLines="0" w:after="100" w:afterAutospacing="1"/>
      <w:ind w:left="0"/>
      <w:jc w:val="left"/>
    </w:pPr>
    <w:rPr>
      <w:rFonts w:ascii="Tahoma" w:hAnsi="Tahoma"/>
      <w:bCs/>
      <w:noProof w:val="0"/>
      <w:sz w:val="20"/>
      <w:szCs w:val="20"/>
    </w:rPr>
  </w:style>
  <w:style w:type="character" w:customStyle="1" w:styleId="Heading3Char">
    <w:name w:val="Heading 3 Char"/>
    <w:link w:val="Heading3"/>
    <w:rsid w:val="003C4411"/>
    <w:rPr>
      <w:rFonts w:ascii="Times New Roman" w:eastAsia="Times New Roman" w:hAnsi="Times New Roman"/>
      <w:b/>
      <w:bCs/>
      <w:sz w:val="22"/>
      <w:szCs w:val="24"/>
    </w:rPr>
  </w:style>
  <w:style w:type="character" w:customStyle="1" w:styleId="Heading4Char">
    <w:name w:val="Heading 4 Char"/>
    <w:link w:val="Heading4"/>
    <w:rsid w:val="003C4411"/>
    <w:rPr>
      <w:rFonts w:ascii="Times New Roman" w:eastAsia="Times New Roman" w:hAnsi="Times New Roman"/>
      <w:b/>
      <w:bCs/>
      <w:sz w:val="3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3B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203B"/>
    <w:rPr>
      <w:rFonts w:ascii="Tahoma" w:eastAsia="Times New Roman" w:hAnsi="Tahoma" w:cs="Tahoma"/>
      <w:noProof/>
      <w:sz w:val="16"/>
      <w:szCs w:val="16"/>
    </w:rPr>
  </w:style>
  <w:style w:type="paragraph" w:customStyle="1" w:styleId="Default">
    <w:name w:val="Default"/>
    <w:rsid w:val="00D733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7694"/>
    <w:rPr>
      <w:rFonts w:ascii="Times New Roman" w:eastAsia="Times New Roman" w:hAnsi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34B2-B6E3-42E1-8DB0-0B5D98CB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Doan Nhu Quynh</dc:creator>
  <cp:lastModifiedBy>ADMINIS</cp:lastModifiedBy>
  <cp:revision>9</cp:revision>
  <cp:lastPrinted>2025-06-16T08:29:00Z</cp:lastPrinted>
  <dcterms:created xsi:type="dcterms:W3CDTF">2025-04-09T08:28:00Z</dcterms:created>
  <dcterms:modified xsi:type="dcterms:W3CDTF">2025-06-16T08:30:00Z</dcterms:modified>
</cp:coreProperties>
</file>